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FD239" w14:textId="5005D9F4" w:rsidR="001111D2" w:rsidRPr="001111D2" w:rsidRDefault="001111D2" w:rsidP="00BC1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46C0A33B" w14:textId="0B875896" w:rsidR="001111D2" w:rsidRPr="001111D2" w:rsidRDefault="001111D2" w:rsidP="00BC1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решению Собрания представителей муниципального образования Одоевский район «О внесении изменений в решение Собрания представителей муниципального образования Одоевский район</w:t>
      </w:r>
    </w:p>
    <w:p w14:paraId="5E722E34" w14:textId="77777777" w:rsidR="0076012C" w:rsidRPr="0076012C" w:rsidRDefault="00A24EF0" w:rsidP="00760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26.12.2024 г. № 7-33</w:t>
      </w:r>
      <w:r w:rsidR="001111D2" w:rsidRPr="00111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бюджета муниципального обр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азования Одоевский район</w:t>
      </w:r>
      <w:r w:rsidR="00760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012C" w:rsidRPr="00760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2025 год и на плановый период </w:t>
      </w:r>
    </w:p>
    <w:p w14:paraId="5D635BC7" w14:textId="3D9866DB" w:rsidR="0076012C" w:rsidRPr="00AE1037" w:rsidRDefault="0076012C" w:rsidP="00AE1037">
      <w:pPr>
        <w:pStyle w:val="a6"/>
        <w:numPr>
          <w:ilvl w:val="0"/>
          <w:numId w:val="3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027 годов»</w:t>
      </w:r>
    </w:p>
    <w:p w14:paraId="3BAEB5B8" w14:textId="47C4C7CB" w:rsidR="001111D2" w:rsidRPr="0076012C" w:rsidRDefault="001111D2" w:rsidP="00760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A784EE" w14:textId="77777777" w:rsidR="00BC1457" w:rsidRPr="00D42B8D" w:rsidRDefault="00BC1457" w:rsidP="00BC1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5934C6" w14:textId="77777777" w:rsidR="00AE1037" w:rsidRDefault="00AE1037" w:rsidP="00AE1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в бюджет муниципального образования Одоевский район связано с увеличением доходной части бюджета на сумму </w:t>
      </w:r>
      <w:bookmarkStart w:id="0" w:name="_Hlk214551283"/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385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958,01 </w:t>
      </w:r>
      <w:bookmarkEnd w:id="0"/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14:paraId="1504A9E4" w14:textId="77777777" w:rsidR="00AE1037" w:rsidRDefault="00AE1037" w:rsidP="00AE1037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по собственным доходам бюджета на 2025г. уменьшен на сумму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701,63 рублей и составил 165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107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031,39 рублей в том числе:</w:t>
      </w:r>
    </w:p>
    <w:p w14:paraId="0C77ED40" w14:textId="194B5C65" w:rsidR="00AE1037" w:rsidRPr="00AE1037" w:rsidRDefault="00823B76" w:rsidP="00AE1037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 показателей по налогу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доходы физических лиц на 2642809,94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к фактическому поступлению в 2025 году;</w:t>
      </w:r>
    </w:p>
    <w:p w14:paraId="6FD56F30" w14:textId="380EA79F" w:rsidR="00AE1037" w:rsidRPr="00AE1037" w:rsidRDefault="00AE1037" w:rsidP="00AE103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уменьшение плановых показателей на налоги на товары (работы, услуги), реализуемые на территории </w:t>
      </w:r>
      <w:r w:rsidR="0082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на сумму 13703511,57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к фактическому поступлению в 2025 году;</w:t>
      </w:r>
    </w:p>
    <w:p w14:paraId="6A177474" w14:textId="78789F46" w:rsidR="00AE1037" w:rsidRPr="00AE1037" w:rsidRDefault="00AE1037" w:rsidP="00AE103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плановых показателей по налогу на совокупный доход на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084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000,0 рублей к фактическому поступлению в 2025 году.</w:t>
      </w:r>
    </w:p>
    <w:p w14:paraId="20DB7543" w14:textId="77777777" w:rsidR="00AE1037" w:rsidRPr="00AE1037" w:rsidRDefault="00AE1037" w:rsidP="00AE10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F1016" w14:textId="77777777" w:rsidR="00AE1037" w:rsidRDefault="00AE1037" w:rsidP="00AE1037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Безвозмездные поступления увеличены на сумму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530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659,64   рублей.</w:t>
      </w:r>
    </w:p>
    <w:p w14:paraId="7151B0E5" w14:textId="0D964EBF" w:rsidR="00AE1037" w:rsidRPr="00AE1037" w:rsidRDefault="00AE1037" w:rsidP="00AE1037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муниципального района увеличены на сумму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238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063,92 рублей, в том числе:</w:t>
      </w:r>
    </w:p>
    <w:p w14:paraId="65FC2D16" w14:textId="2EB0C028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дотации на реализацию дополнительных мер поддержки бюджетов муниципальных районов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увеличены на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244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781,26 рублей;</w:t>
      </w:r>
    </w:p>
    <w:p w14:paraId="77AE69D2" w14:textId="5544161E" w:rsid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дотации на стимулирование увеличения численности самозанятых граждан увеличены на сумму 993282,66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FC5DCE" w14:textId="31E02EF4" w:rsidR="00AE1037" w:rsidRPr="00AE1037" w:rsidRDefault="00AE1037" w:rsidP="00AE1037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областных субсидий увеличен на сумму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310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417,36 рублей, в том числе:</w:t>
      </w:r>
    </w:p>
    <w:p w14:paraId="0BA783A0" w14:textId="60A23C9E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ПП «Укрепление материально-технической базы муниципальных образовательных организаций» увеличена на сумму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984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372,12 рублей;</w:t>
      </w:r>
    </w:p>
    <w:p w14:paraId="34715828" w14:textId="063DF6A2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ПП «Мероприятия по благоустройству территорий              многоквартирных домов» уменьшены на сумму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333,61 рублей;</w:t>
      </w:r>
    </w:p>
    <w:p w14:paraId="7B4FD7DC" w14:textId="6832484C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ПП «Формирование современной городской среды» уменьшена на сумму 451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563,45 рублей;</w:t>
      </w:r>
    </w:p>
    <w:p w14:paraId="41191140" w14:textId="2C4EE900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ПП «Реализация проекта «Народный бюджет» уменьшена на сумму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888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122,97 рублей;</w:t>
      </w:r>
    </w:p>
    <w:p w14:paraId="79B7A7AD" w14:textId="301151B8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ПП «Организация отдыха и оздоровления детей в ТО» уменьшена на 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088,32 рублей;</w:t>
      </w:r>
    </w:p>
    <w:p w14:paraId="15A8997A" w14:textId="1EE6FA42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ПП «Организация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организациях» уменьшена на сумму 438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787,36 рублей;</w:t>
      </w:r>
    </w:p>
    <w:p w14:paraId="00149A17" w14:textId="02697001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ПП «Строительство и капитальный ремонт объектов коммунальной инфраструктуры» уменьшена на сумму 820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058,95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6823BF" w14:textId="248C6303" w:rsidR="00AE1037" w:rsidRPr="00AE1037" w:rsidRDefault="00AE1037" w:rsidP="00AE1037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областных субвенций увеличен на сумму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113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931,04 рублей, в том числе:</w:t>
      </w:r>
    </w:p>
    <w:p w14:paraId="0330237E" w14:textId="47876BC8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образовании» увеличено на сумму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104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300,0 рублей;</w:t>
      </w:r>
    </w:p>
    <w:p w14:paraId="68CE565D" w14:textId="688FFBA8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уведомительной регистрации коллективных договоров увеличено на сумму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844,64 рубля;</w:t>
      </w:r>
    </w:p>
    <w:p w14:paraId="4ED41377" w14:textId="186B877B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 по обеспечению жильем отдельных категорий граждан, установленных ФЗ от 24ноября 1995 года № 181-ФЗ «О социальной защите инвалидов» увеличены на сумму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424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042,0 рубля;</w:t>
      </w:r>
    </w:p>
    <w:p w14:paraId="38FB995E" w14:textId="11A3747B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ЗТО «О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работникам» уменьшено на сумму 153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653,90 рублей;</w:t>
      </w:r>
    </w:p>
    <w:p w14:paraId="27377C86" w14:textId="511E957B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ЗТО «О наделении полномочий по дополнительному финансовому обеспечению мероприятий по организации питания отдельных категорий обучающихся» уменьшено на сумму 216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308,37 рублей;</w:t>
      </w:r>
    </w:p>
    <w:p w14:paraId="16B0DE33" w14:textId="62062B27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ЗТО «О наделении органов местного самоуправления государственным полномочием по выплате компенсации родителям (законным представителям), дети которых посещают образовательные организации, реализующие образовательную программу дошкольного образования» уменьшено на сумму 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937,73 рублей;</w:t>
      </w:r>
    </w:p>
    <w:p w14:paraId="1A4902E0" w14:textId="23344FAA" w:rsidR="00AE1037" w:rsidRPr="00AE1037" w:rsidRDefault="00AE1037" w:rsidP="00AE1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Субвенции на предоставление путевок в организации отдыха и оздоровления детей отдельных категорий граждан уменьшены на сумму 355,60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0015A0" w14:textId="1DFC86EA" w:rsidR="00AE1037" w:rsidRPr="00AE1037" w:rsidRDefault="00AE1037" w:rsidP="00AE1037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межбюджетные трансферты уменьшены на сумму 2</w:t>
      </w:r>
      <w:r w:rsidR="0070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70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752,78 рублей в том числе:</w:t>
      </w:r>
    </w:p>
    <w:p w14:paraId="644A9B8D" w14:textId="3B63F536" w:rsidR="00AE1037" w:rsidRPr="00AE1037" w:rsidRDefault="0070313F" w:rsidP="00703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Ежемесячное денежное вознаграждение за классное руководство педагогическим работникам уменьшено на сумму 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080,0 рублей;</w:t>
      </w:r>
    </w:p>
    <w:p w14:paraId="1D3E56F4" w14:textId="13327B86" w:rsidR="00AE1037" w:rsidRPr="00AE1037" w:rsidRDefault="0070313F" w:rsidP="00703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выполнению работ по ремонту общего имущества в многоквартирных домах уменьшено на сумму 172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402,99 рублей;</w:t>
      </w:r>
    </w:p>
    <w:p w14:paraId="7B9A833D" w14:textId="0CFB953C" w:rsidR="00AE1037" w:rsidRPr="00AE1037" w:rsidRDefault="0070313F" w:rsidP="00703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межбюджетные трансферты на устранение дефектов и повреждений асфальтобетонного покрытия уменьшены на сумму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760,78 рублей;</w:t>
      </w:r>
    </w:p>
    <w:p w14:paraId="71A9A8A1" w14:textId="650A025E" w:rsidR="00AE1037" w:rsidRPr="00AE1037" w:rsidRDefault="0070313F" w:rsidP="00703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межбюджетные трансферты на финансовое обеспечение дорожной деятельности уменьшены на сумму 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704,17 рублей;</w:t>
      </w:r>
    </w:p>
    <w:p w14:paraId="14B710DE" w14:textId="0B9399FE" w:rsidR="00AE1037" w:rsidRPr="00AE1037" w:rsidRDefault="0070313F" w:rsidP="00703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межбюджетные трансферты на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ремонтных работ защитных сооружений гражданской обороны уменьшены на сумму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841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037" w:rsidRPr="00AE1037">
        <w:rPr>
          <w:rFonts w:ascii="Times New Roman" w:eastAsia="Times New Roman" w:hAnsi="Times New Roman" w:cs="Times New Roman"/>
          <w:sz w:val="28"/>
          <w:szCs w:val="28"/>
          <w:lang w:eastAsia="ru-RU"/>
        </w:rPr>
        <w:t>804,84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D29AC9" w14:textId="77777777" w:rsidR="00E45CB6" w:rsidRPr="00E45CB6" w:rsidRDefault="00E45CB6" w:rsidP="00E45C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F8967" w14:textId="77777777" w:rsidR="00CE3EF2" w:rsidRPr="00CE3EF2" w:rsidRDefault="00CE3EF2" w:rsidP="00CE3EF2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65C05" w14:textId="77777777" w:rsidR="00F16743" w:rsidRDefault="00F16743" w:rsidP="00F1674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35F1A2" w14:textId="1D4932AE" w:rsidR="009941EB" w:rsidRPr="00CE3EF2" w:rsidRDefault="009941EB" w:rsidP="00CE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Расходная часть бюджета увеличена на сумму </w:t>
      </w:r>
      <w:r w:rsidR="0070313F">
        <w:rPr>
          <w:rFonts w:ascii="Times New Roman" w:eastAsia="Times New Roman" w:hAnsi="Times New Roman" w:cs="Times New Roman"/>
          <w:sz w:val="28"/>
          <w:szCs w:val="28"/>
          <w:lang w:eastAsia="ru-RU"/>
        </w:rPr>
        <w:t>13 385 958,01</w:t>
      </w:r>
      <w:r w:rsidR="00E4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E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за счет увеличения доходной части бюджета, из них:</w:t>
      </w:r>
    </w:p>
    <w:p w14:paraId="4883D105" w14:textId="7B8F0400" w:rsidR="009941EB" w:rsidRDefault="009941EB" w:rsidP="009941E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16943722"/>
      <w:r w:rsidRPr="00FD6C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увеличение социально значимых расходов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4F9" w:rsidRPr="000464F9">
        <w:rPr>
          <w:rFonts w:ascii="Times New Roman" w:eastAsia="Times New Roman" w:hAnsi="Times New Roman" w:cs="Times New Roman"/>
          <w:sz w:val="28"/>
          <w:szCs w:val="28"/>
          <w:lang w:eastAsia="ru-RU"/>
        </w:rPr>
        <w:t>13 385 958,0</w:t>
      </w:r>
      <w:r w:rsidR="00046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GoBack"/>
      <w:bookmarkEnd w:id="2"/>
      <w:r w:rsidRPr="00FD6C0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E7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за счет дотаций</w:t>
      </w:r>
      <w:r w:rsidR="007E328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ФЗ «Об образовании»</w:t>
      </w:r>
      <w:r w:rsidR="00A70F90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A70F90" w:rsidRPr="00A70F9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убвенции по обеспечению жильем отдельных категорий граждан</w:t>
      </w:r>
      <w:r w:rsidR="00F56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70F90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B0C8D">
        <w:rPr>
          <w:rFonts w:ascii="Times New Roman" w:eastAsia="Times New Roman" w:hAnsi="Times New Roman" w:cs="Times New Roman"/>
          <w:sz w:val="28"/>
          <w:szCs w:val="28"/>
          <w:lang w:eastAsia="ru-RU"/>
        </w:rPr>
        <w:t> 766 405,92</w:t>
      </w:r>
      <w:r w:rsidR="00A7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DE741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уменьшены субвенции</w:t>
      </w:r>
      <w:r w:rsidR="00A70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иные межбюджетные трансферты</w:t>
      </w:r>
      <w:r w:rsidR="00DE7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A70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– 205 733,90</w:t>
      </w:r>
      <w:r w:rsidR="00F56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D6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bookmarkEnd w:id="1"/>
    <w:p w14:paraId="1DEC2E2F" w14:textId="77777777" w:rsidR="009941EB" w:rsidRDefault="009941EB" w:rsidP="0099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08B488EF" w14:textId="77777777" w:rsidR="009941EB" w:rsidRDefault="009941EB" w:rsidP="00994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расходов бюджета муниципального образования Одоевский район</w:t>
      </w:r>
    </w:p>
    <w:p w14:paraId="10F5F3B9" w14:textId="77777777" w:rsidR="009941EB" w:rsidRDefault="009941EB" w:rsidP="0099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3AAD7" w14:textId="77777777" w:rsidR="009941EB" w:rsidRPr="001111D2" w:rsidRDefault="009941EB" w:rsidP="009941E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209D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872"/>
        <w:gridCol w:w="1716"/>
        <w:gridCol w:w="1905"/>
      </w:tblGrid>
      <w:tr w:rsidR="009941EB" w:rsidRPr="00773753" w14:paraId="31E6A261" w14:textId="77777777" w:rsidTr="00E90FBC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2A0DE182" w14:textId="77777777" w:rsidR="009941EB" w:rsidRPr="00773753" w:rsidRDefault="009941EB" w:rsidP="00E9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219383381"/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72" w:type="dxa"/>
            <w:vAlign w:val="center"/>
          </w:tcPr>
          <w:p w14:paraId="0C77BE1D" w14:textId="77777777" w:rsidR="004C5C08" w:rsidRPr="004C5C08" w:rsidRDefault="004C5C08" w:rsidP="004C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68C516A7" w14:textId="77777777" w:rsidR="004C5C08" w:rsidRPr="004C5C08" w:rsidRDefault="004C5C08" w:rsidP="004C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14:paraId="5372242D" w14:textId="6C0306BE" w:rsidR="009941EB" w:rsidRPr="00773753" w:rsidRDefault="004C5C08" w:rsidP="004C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01.12.2025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5CE2BACC" w14:textId="77777777" w:rsidR="009941EB" w:rsidRPr="00773753" w:rsidRDefault="009941EB" w:rsidP="00E9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012505E5" w14:textId="77777777" w:rsidR="009941EB" w:rsidRPr="00773753" w:rsidRDefault="009941EB" w:rsidP="00E9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14:paraId="045FD73F" w14:textId="16941574" w:rsidR="009941EB" w:rsidRPr="00773753" w:rsidRDefault="004C5C08" w:rsidP="00E9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94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81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94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D13013" w14:textId="77777777" w:rsidR="009941EB" w:rsidRPr="00773753" w:rsidRDefault="009941EB" w:rsidP="00E9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(уточнение)</w:t>
            </w:r>
          </w:p>
          <w:p w14:paraId="532E4A56" w14:textId="35E71870" w:rsidR="009941EB" w:rsidRPr="00773753" w:rsidRDefault="009941EB" w:rsidP="00E9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4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B811E1" w:rsidRPr="00773753" w14:paraId="41D09138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77F0349B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872" w:type="dxa"/>
            <w:vAlign w:val="center"/>
          </w:tcPr>
          <w:p w14:paraId="551F288D" w14:textId="1E248223" w:rsidR="00B811E1" w:rsidRPr="00773753" w:rsidRDefault="004C5C0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C08">
              <w:rPr>
                <w:rFonts w:ascii="Times New Roman" w:eastAsia="Times New Roman" w:hAnsi="Times New Roman" w:cs="Times New Roman"/>
                <w:lang w:eastAsia="ru-RU"/>
              </w:rPr>
              <w:t>64 102 917,77</w:t>
            </w:r>
          </w:p>
        </w:tc>
        <w:tc>
          <w:tcPr>
            <w:tcW w:w="1716" w:type="dxa"/>
            <w:vAlign w:val="center"/>
          </w:tcPr>
          <w:p w14:paraId="27638802" w14:textId="1538BF4F" w:rsidR="00B811E1" w:rsidRPr="00773753" w:rsidRDefault="00856222" w:rsidP="004C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68 454 474,46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6585F3" w14:textId="1B1C8EE0" w:rsidR="00B811E1" w:rsidRPr="00773753" w:rsidRDefault="00882727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2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  <w:r w:rsidR="00C2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,69</w:t>
            </w:r>
          </w:p>
        </w:tc>
      </w:tr>
      <w:tr w:rsidR="00B811E1" w:rsidRPr="00773753" w14:paraId="45CEB270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795FF84B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872" w:type="dxa"/>
            <w:vAlign w:val="center"/>
          </w:tcPr>
          <w:p w14:paraId="4CC53125" w14:textId="77777777" w:rsidR="00B811E1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B73AFC" w14:textId="77777777" w:rsidR="004C5C08" w:rsidRPr="004C5C08" w:rsidRDefault="004C5C08" w:rsidP="004C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C08">
              <w:rPr>
                <w:rFonts w:ascii="Times New Roman" w:eastAsia="Times New Roman" w:hAnsi="Times New Roman" w:cs="Times New Roman"/>
                <w:lang w:eastAsia="ru-RU"/>
              </w:rPr>
              <w:t xml:space="preserve">516 857,59 </w:t>
            </w:r>
          </w:p>
          <w:p w14:paraId="37F94AB8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159FA6EB" w14:textId="77777777" w:rsidR="00B811E1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9FA7C" w14:textId="77777777" w:rsidR="004C5C08" w:rsidRPr="004C5C08" w:rsidRDefault="004C5C08" w:rsidP="004C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516 857,59 </w:t>
            </w:r>
          </w:p>
          <w:p w14:paraId="2ADFBC68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4BAA3C" w14:textId="370949C9" w:rsidR="00B811E1" w:rsidRPr="00773753" w:rsidRDefault="004C5C0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811E1" w:rsidRPr="00773753" w14:paraId="4F10AA53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25A04915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72" w:type="dxa"/>
            <w:vAlign w:val="center"/>
          </w:tcPr>
          <w:p w14:paraId="1A3CFDDE" w14:textId="77777777" w:rsidR="00B811E1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8BA3F5" w14:textId="54A0BCC5" w:rsidR="00B811E1" w:rsidRPr="007C7B9C" w:rsidRDefault="004C5C0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15 993 663,42</w:t>
            </w:r>
            <w:r w:rsidR="00B811E1" w:rsidRPr="007C7B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44246E7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227666F1" w14:textId="414EFB28" w:rsidR="00B811E1" w:rsidRPr="00773753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14 796 755,54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7EC4A" w14:textId="3B267E25" w:rsidR="00B811E1" w:rsidRPr="00773753" w:rsidRDefault="00882727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-1 196 907,88</w:t>
            </w:r>
          </w:p>
        </w:tc>
      </w:tr>
      <w:tr w:rsidR="00B811E1" w:rsidRPr="00773753" w14:paraId="1725D20C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4D630B04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872" w:type="dxa"/>
            <w:vAlign w:val="center"/>
          </w:tcPr>
          <w:p w14:paraId="4AC927FF" w14:textId="77777777" w:rsidR="004F2BEA" w:rsidRDefault="004F2BEA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1DA6F4" w14:textId="61F9DDA7" w:rsidR="00B811E1" w:rsidRPr="007C7B9C" w:rsidRDefault="004C5C0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68 071 269,09</w:t>
            </w:r>
          </w:p>
          <w:p w14:paraId="07621CBB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20995B45" w14:textId="0E802084" w:rsidR="00B811E1" w:rsidRPr="00773753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54 358 906,49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4F315F" w14:textId="473B2AC8" w:rsidR="00B811E1" w:rsidRPr="00773753" w:rsidRDefault="00882727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-13 712 362,60</w:t>
            </w:r>
          </w:p>
        </w:tc>
      </w:tr>
      <w:tr w:rsidR="00B811E1" w:rsidRPr="00773753" w14:paraId="4D0F908D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20F7C33E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872" w:type="dxa"/>
            <w:vAlign w:val="center"/>
          </w:tcPr>
          <w:p w14:paraId="671BDC4E" w14:textId="77777777" w:rsidR="004F2BEA" w:rsidRDefault="004F2BEA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9A93EA" w14:textId="4E638499" w:rsidR="00B811E1" w:rsidRPr="007C7B9C" w:rsidRDefault="004C5C0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51 224 002,14</w:t>
            </w:r>
          </w:p>
          <w:p w14:paraId="04DA9D86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2B4B27F0" w14:textId="7EC56D99" w:rsidR="00B811E1" w:rsidRPr="00773753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49 269 914,04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7F85A" w14:textId="3CC29ED1" w:rsidR="00B811E1" w:rsidRPr="00773753" w:rsidRDefault="00882727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-1 954 088,10</w:t>
            </w:r>
          </w:p>
        </w:tc>
      </w:tr>
      <w:tr w:rsidR="00B811E1" w:rsidRPr="00773753" w14:paraId="410400D5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692954CD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872" w:type="dxa"/>
            <w:vAlign w:val="center"/>
          </w:tcPr>
          <w:p w14:paraId="5E8FACAD" w14:textId="77777777" w:rsidR="004F2BEA" w:rsidRDefault="004F2BEA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295777" w14:textId="3F4D684D" w:rsidR="00B811E1" w:rsidRPr="007C7B9C" w:rsidRDefault="004C5C0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720 000,00</w:t>
            </w:r>
          </w:p>
          <w:p w14:paraId="345D1239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5FEE4499" w14:textId="071091C9" w:rsidR="00B811E1" w:rsidRPr="00773753" w:rsidRDefault="004F2BEA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720 000,00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CA96B2" w14:textId="08A5E1E3" w:rsidR="00B811E1" w:rsidRPr="00773753" w:rsidRDefault="00F70E7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811E1" w:rsidRPr="00773753" w14:paraId="782B21B3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51A0C0DF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872" w:type="dxa"/>
            <w:vAlign w:val="center"/>
          </w:tcPr>
          <w:p w14:paraId="16C49A41" w14:textId="77777777" w:rsidR="004F2BEA" w:rsidRDefault="004F2BEA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0D59CF" w14:textId="112EBB17" w:rsidR="00B811E1" w:rsidRPr="007C7B9C" w:rsidRDefault="004C5C0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418 657 298,99</w:t>
            </w:r>
          </w:p>
          <w:p w14:paraId="5F7DC02F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767E0E03" w14:textId="62330FD2" w:rsidR="00B811E1" w:rsidRPr="00773753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440 989 083,65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EC8159" w14:textId="252CFD3C" w:rsidR="00B811E1" w:rsidRPr="00773753" w:rsidRDefault="00882727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22 331 784,66</w:t>
            </w:r>
          </w:p>
        </w:tc>
      </w:tr>
      <w:tr w:rsidR="00B811E1" w:rsidRPr="00773753" w14:paraId="774FF668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29B8BF39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кинематография</w:t>
            </w:r>
          </w:p>
        </w:tc>
        <w:tc>
          <w:tcPr>
            <w:tcW w:w="1872" w:type="dxa"/>
            <w:vAlign w:val="center"/>
          </w:tcPr>
          <w:p w14:paraId="409DB822" w14:textId="77777777" w:rsidR="004F2BEA" w:rsidRDefault="004F2BEA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3B0B20" w14:textId="244C5112" w:rsidR="00B811E1" w:rsidRPr="007C7B9C" w:rsidRDefault="004C5C0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92 976 771,83</w:t>
            </w:r>
          </w:p>
          <w:p w14:paraId="4440B504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583F131A" w14:textId="013CA197" w:rsidR="00B811E1" w:rsidRPr="00773753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95 550 359,98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CBBDE" w14:textId="77970431" w:rsidR="00B811E1" w:rsidRPr="00773753" w:rsidRDefault="00C237C0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2 573 588,15</w:t>
            </w:r>
          </w:p>
        </w:tc>
      </w:tr>
      <w:tr w:rsidR="00B811E1" w:rsidRPr="00773753" w14:paraId="63B3F5A3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51ACEDEA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872" w:type="dxa"/>
            <w:vAlign w:val="center"/>
          </w:tcPr>
          <w:p w14:paraId="7D13540F" w14:textId="77777777" w:rsidR="004F2BEA" w:rsidRDefault="004F2BEA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26BBEB" w14:textId="4F2652B3" w:rsidR="00B811E1" w:rsidRPr="007C7B9C" w:rsidRDefault="004C5C0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3 789 277,08</w:t>
            </w:r>
          </w:p>
          <w:p w14:paraId="37836855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6FEC1EB0" w14:textId="73311608" w:rsidR="00B811E1" w:rsidRPr="00773753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5 966 408,60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623C66" w14:textId="2BB43395" w:rsidR="00B811E1" w:rsidRPr="00B31BBC" w:rsidRDefault="00C237C0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2 177 131,52</w:t>
            </w:r>
          </w:p>
        </w:tc>
      </w:tr>
      <w:tr w:rsidR="00B811E1" w:rsidRPr="00773753" w14:paraId="1806DCAE" w14:textId="77777777" w:rsidTr="00B811E1">
        <w:trPr>
          <w:trHeight w:val="1015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09E34D3A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872" w:type="dxa"/>
            <w:vAlign w:val="center"/>
          </w:tcPr>
          <w:p w14:paraId="0DCA34EF" w14:textId="77777777" w:rsidR="004F2BEA" w:rsidRDefault="004F2BEA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03F26C" w14:textId="2BE1BADB" w:rsidR="00B811E1" w:rsidRPr="007C7B9C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B9C">
              <w:rPr>
                <w:rFonts w:ascii="Times New Roman" w:eastAsia="Times New Roman" w:hAnsi="Times New Roman" w:cs="Times New Roman"/>
                <w:lang w:eastAsia="ru-RU"/>
              </w:rPr>
              <w:t xml:space="preserve">100 000,00 </w:t>
            </w:r>
          </w:p>
          <w:p w14:paraId="26E70053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46FF9054" w14:textId="23C1CEDA" w:rsidR="00B811E1" w:rsidRPr="00773753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50CE4A" w14:textId="4E9A3A0B" w:rsidR="00B811E1" w:rsidRPr="00773753" w:rsidRDefault="00F70E7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23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100 00,00</w:t>
            </w:r>
          </w:p>
        </w:tc>
      </w:tr>
      <w:tr w:rsidR="00B811E1" w:rsidRPr="00773753" w14:paraId="50427C33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5A4CB2FC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872" w:type="dxa"/>
            <w:vAlign w:val="center"/>
          </w:tcPr>
          <w:p w14:paraId="60266921" w14:textId="77777777" w:rsidR="004F2BEA" w:rsidRDefault="004F2BEA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780116" w14:textId="5DD8C5BA" w:rsidR="00B811E1" w:rsidRPr="007C7B9C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B9C">
              <w:rPr>
                <w:rFonts w:ascii="Times New Roman" w:eastAsia="Times New Roman" w:hAnsi="Times New Roman" w:cs="Times New Roman"/>
                <w:lang w:eastAsia="ru-RU"/>
              </w:rPr>
              <w:t xml:space="preserve">8 196 522,00 </w:t>
            </w:r>
          </w:p>
          <w:p w14:paraId="5662709F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56A8A771" w14:textId="77777777" w:rsidR="00856222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93947F" w14:textId="69B4C2F9" w:rsidR="00B811E1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7 111 777,57</w:t>
            </w:r>
          </w:p>
          <w:p w14:paraId="7D5A5DDC" w14:textId="48FE79CD" w:rsidR="00856222" w:rsidRPr="00773753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CFAD92" w14:textId="73AA202F" w:rsidR="00B811E1" w:rsidRPr="00773753" w:rsidRDefault="00C237C0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-1 084 744,43</w:t>
            </w:r>
          </w:p>
        </w:tc>
      </w:tr>
      <w:tr w:rsidR="00B811E1" w:rsidRPr="00773753" w14:paraId="554B81DF" w14:textId="77777777" w:rsidTr="00B811E1">
        <w:trPr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21A39947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72" w:type="dxa"/>
            <w:vAlign w:val="center"/>
          </w:tcPr>
          <w:p w14:paraId="1C3C1016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Align w:val="center"/>
          </w:tcPr>
          <w:p w14:paraId="4741E6EC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44B7C9" w14:textId="77777777" w:rsidR="00B811E1" w:rsidRPr="00773753" w:rsidRDefault="00B811E1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1E1" w:rsidRPr="00773753" w14:paraId="2057C2F2" w14:textId="77777777" w:rsidTr="00B811E1">
        <w:trPr>
          <w:trHeight w:val="109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4CC21869" w14:textId="77777777" w:rsidR="00B811E1" w:rsidRPr="00773753" w:rsidRDefault="00B811E1" w:rsidP="00B811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3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72" w:type="dxa"/>
            <w:vAlign w:val="center"/>
          </w:tcPr>
          <w:p w14:paraId="7F88BB4E" w14:textId="76FC9205" w:rsidR="00B811E1" w:rsidRPr="00773753" w:rsidRDefault="004C5C08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724 348 579,91</w:t>
            </w:r>
          </w:p>
        </w:tc>
        <w:tc>
          <w:tcPr>
            <w:tcW w:w="1716" w:type="dxa"/>
            <w:vAlign w:val="center"/>
          </w:tcPr>
          <w:p w14:paraId="3B86A72E" w14:textId="1B822FDD" w:rsidR="00B811E1" w:rsidRPr="00773753" w:rsidRDefault="00856222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737 734 537,92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37C875B0" w14:textId="313C3A1C" w:rsidR="00B811E1" w:rsidRPr="00773753" w:rsidRDefault="00C237C0" w:rsidP="00B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3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13 385 958,01</w:t>
            </w:r>
          </w:p>
        </w:tc>
      </w:tr>
    </w:tbl>
    <w:bookmarkEnd w:id="3"/>
    <w:p w14:paraId="61DE87DE" w14:textId="77777777" w:rsidR="009941EB" w:rsidRDefault="009941EB" w:rsidP="0099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310F3434" w14:textId="77777777" w:rsidR="009941EB" w:rsidRPr="001111D2" w:rsidRDefault="009941EB" w:rsidP="0099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27F97" w14:textId="77777777" w:rsidR="009941EB" w:rsidRPr="001111D2" w:rsidRDefault="009941EB" w:rsidP="00994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709"/>
        <w:gridCol w:w="3548"/>
      </w:tblGrid>
      <w:tr w:rsidR="009941EB" w:rsidRPr="005C209D" w14:paraId="4AD675C9" w14:textId="77777777" w:rsidTr="00E90FBC">
        <w:tc>
          <w:tcPr>
            <w:tcW w:w="5211" w:type="dxa"/>
          </w:tcPr>
          <w:p w14:paraId="0AF58F63" w14:textId="77777777" w:rsidR="009941EB" w:rsidRPr="005C209D" w:rsidRDefault="009941EB" w:rsidP="00E90FBC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98A800A" w14:textId="77777777" w:rsidR="009941EB" w:rsidRPr="005C209D" w:rsidRDefault="009941EB" w:rsidP="00E90FB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Председатель комитета финансов администрации муниципального образования Одоевский район</w:t>
            </w:r>
          </w:p>
        </w:tc>
        <w:tc>
          <w:tcPr>
            <w:tcW w:w="709" w:type="dxa"/>
          </w:tcPr>
          <w:p w14:paraId="215EC684" w14:textId="77777777" w:rsidR="009941EB" w:rsidRPr="005C209D" w:rsidRDefault="009941EB" w:rsidP="00E90FB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F28959" w14:textId="77777777" w:rsidR="009941EB" w:rsidRPr="005C209D" w:rsidRDefault="009941EB" w:rsidP="00E90FB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8" w:type="dxa"/>
          </w:tcPr>
          <w:p w14:paraId="328BFB8B" w14:textId="77777777" w:rsidR="009941EB" w:rsidRPr="005C209D" w:rsidRDefault="009941EB" w:rsidP="00E90FBC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F3DBFAA" w14:textId="77777777" w:rsidR="009941EB" w:rsidRPr="005C209D" w:rsidRDefault="009941EB" w:rsidP="00E90FBC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EEB121" w14:textId="77777777" w:rsidR="009941EB" w:rsidRPr="005C209D" w:rsidRDefault="009941EB" w:rsidP="00E90FBC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60E06B1" w14:textId="77777777" w:rsidR="009941EB" w:rsidRPr="005C209D" w:rsidRDefault="009941EB" w:rsidP="00E90FB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20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Е.Н. Жукова</w:t>
            </w:r>
          </w:p>
          <w:p w14:paraId="4323ADFC" w14:textId="77777777" w:rsidR="009941EB" w:rsidRPr="005C209D" w:rsidRDefault="009941EB" w:rsidP="00E90FBC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07186AC" w14:textId="77777777" w:rsidR="009941EB" w:rsidRDefault="009941EB" w:rsidP="009941EB">
      <w:pPr>
        <w:spacing w:after="0" w:line="240" w:lineRule="auto"/>
        <w:ind w:firstLine="708"/>
        <w:jc w:val="both"/>
      </w:pPr>
    </w:p>
    <w:p w14:paraId="5363DE90" w14:textId="606DBB78" w:rsidR="004D7010" w:rsidRDefault="004D7010" w:rsidP="009941EB">
      <w:pPr>
        <w:spacing w:after="0" w:line="240" w:lineRule="auto"/>
        <w:jc w:val="both"/>
      </w:pPr>
    </w:p>
    <w:p w14:paraId="5F02B989" w14:textId="73B686F2" w:rsidR="00856222" w:rsidRDefault="00856222" w:rsidP="009941EB">
      <w:pPr>
        <w:spacing w:after="0" w:line="240" w:lineRule="auto"/>
        <w:jc w:val="both"/>
      </w:pPr>
    </w:p>
    <w:p w14:paraId="121445C1" w14:textId="77777777" w:rsidR="00856222" w:rsidRDefault="00856222" w:rsidP="009941EB">
      <w:pPr>
        <w:spacing w:after="0" w:line="240" w:lineRule="auto"/>
        <w:jc w:val="both"/>
      </w:pPr>
    </w:p>
    <w:sectPr w:rsidR="00856222" w:rsidSect="00FA2A3E">
      <w:footerReference w:type="even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E58B9" w14:textId="77777777" w:rsidR="005E5DA6" w:rsidRDefault="005E5DA6">
      <w:pPr>
        <w:spacing w:after="0" w:line="240" w:lineRule="auto"/>
      </w:pPr>
      <w:r>
        <w:separator/>
      </w:r>
    </w:p>
  </w:endnote>
  <w:endnote w:type="continuationSeparator" w:id="0">
    <w:p w14:paraId="56E59B6C" w14:textId="77777777" w:rsidR="005E5DA6" w:rsidRDefault="005E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998E7" w14:textId="77777777" w:rsidR="00F703BA" w:rsidRDefault="005C209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2BBB60" w14:textId="77777777" w:rsidR="00F703BA" w:rsidRDefault="005E5DA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3E33F" w14:textId="77777777" w:rsidR="00F703BA" w:rsidRDefault="005E5DA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68D48" w14:textId="77777777" w:rsidR="005E5DA6" w:rsidRDefault="005E5DA6">
      <w:pPr>
        <w:spacing w:after="0" w:line="240" w:lineRule="auto"/>
      </w:pPr>
      <w:r>
        <w:separator/>
      </w:r>
    </w:p>
  </w:footnote>
  <w:footnote w:type="continuationSeparator" w:id="0">
    <w:p w14:paraId="62DB309D" w14:textId="77777777" w:rsidR="005E5DA6" w:rsidRDefault="005E5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5523C"/>
    <w:multiLevelType w:val="hybridMultilevel"/>
    <w:tmpl w:val="0744278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F55EA"/>
    <w:multiLevelType w:val="hybridMultilevel"/>
    <w:tmpl w:val="56A67E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8C79CB"/>
    <w:multiLevelType w:val="hybridMultilevel"/>
    <w:tmpl w:val="84CC09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AE3CAE"/>
    <w:multiLevelType w:val="hybridMultilevel"/>
    <w:tmpl w:val="7E4469F0"/>
    <w:lvl w:ilvl="0" w:tplc="3E42D2B8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D7670"/>
    <w:multiLevelType w:val="hybridMultilevel"/>
    <w:tmpl w:val="DBE2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1021F"/>
    <w:multiLevelType w:val="hybridMultilevel"/>
    <w:tmpl w:val="16BEB9F2"/>
    <w:lvl w:ilvl="0" w:tplc="4E9C46A2">
      <w:start w:val="2026"/>
      <w:numFmt w:val="bullet"/>
      <w:lvlText w:val="-"/>
      <w:lvlJc w:val="left"/>
      <w:pPr>
        <w:ind w:left="23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69" w:hanging="360"/>
      </w:pPr>
      <w:rPr>
        <w:rFonts w:ascii="Wingdings" w:hAnsi="Wingdings" w:hint="default"/>
      </w:rPr>
    </w:lvl>
  </w:abstractNum>
  <w:abstractNum w:abstractNumId="6" w15:restartNumberingAfterBreak="0">
    <w:nsid w:val="301C53EE"/>
    <w:multiLevelType w:val="hybridMultilevel"/>
    <w:tmpl w:val="426ECB32"/>
    <w:lvl w:ilvl="0" w:tplc="4E9C46A2">
      <w:start w:val="2026"/>
      <w:numFmt w:val="bullet"/>
      <w:lvlText w:val="-"/>
      <w:lvlJc w:val="left"/>
      <w:pPr>
        <w:ind w:left="202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371E2D68"/>
    <w:multiLevelType w:val="hybridMultilevel"/>
    <w:tmpl w:val="615C5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9D51F2"/>
    <w:multiLevelType w:val="hybridMultilevel"/>
    <w:tmpl w:val="D778A422"/>
    <w:lvl w:ilvl="0" w:tplc="4E9C46A2">
      <w:start w:val="202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3B8F0E13"/>
    <w:multiLevelType w:val="hybridMultilevel"/>
    <w:tmpl w:val="472CD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2179C"/>
    <w:multiLevelType w:val="hybridMultilevel"/>
    <w:tmpl w:val="C7720C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4F2832"/>
    <w:multiLevelType w:val="hybridMultilevel"/>
    <w:tmpl w:val="932E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87C7D"/>
    <w:multiLevelType w:val="hybridMultilevel"/>
    <w:tmpl w:val="7AAC7470"/>
    <w:lvl w:ilvl="0" w:tplc="3B3E480C">
      <w:start w:val="2026"/>
      <w:numFmt w:val="bullet"/>
      <w:lvlText w:val="-"/>
      <w:lvlJc w:val="left"/>
      <w:pPr>
        <w:ind w:left="19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9" w:hanging="360"/>
      </w:pPr>
      <w:rPr>
        <w:rFonts w:ascii="Wingdings" w:hAnsi="Wingdings" w:hint="default"/>
      </w:rPr>
    </w:lvl>
  </w:abstractNum>
  <w:abstractNum w:abstractNumId="13" w15:restartNumberingAfterBreak="0">
    <w:nsid w:val="454A60E0"/>
    <w:multiLevelType w:val="hybridMultilevel"/>
    <w:tmpl w:val="5B624A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2A0B19"/>
    <w:multiLevelType w:val="hybridMultilevel"/>
    <w:tmpl w:val="F0765D6C"/>
    <w:lvl w:ilvl="0" w:tplc="859E95D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0A025B"/>
    <w:multiLevelType w:val="hybridMultilevel"/>
    <w:tmpl w:val="D272EF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B4E92"/>
    <w:multiLevelType w:val="hybridMultilevel"/>
    <w:tmpl w:val="190E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82659"/>
    <w:multiLevelType w:val="hybridMultilevel"/>
    <w:tmpl w:val="885C9C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9D0661"/>
    <w:multiLevelType w:val="hybridMultilevel"/>
    <w:tmpl w:val="C916F862"/>
    <w:lvl w:ilvl="0" w:tplc="4E9C46A2">
      <w:start w:val="202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5C9B775E"/>
    <w:multiLevelType w:val="hybridMultilevel"/>
    <w:tmpl w:val="09EE58C4"/>
    <w:lvl w:ilvl="0" w:tplc="94E0CD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DF10F2"/>
    <w:multiLevelType w:val="hybridMultilevel"/>
    <w:tmpl w:val="DEFE5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D4201"/>
    <w:multiLevelType w:val="hybridMultilevel"/>
    <w:tmpl w:val="54B2BCA6"/>
    <w:lvl w:ilvl="0" w:tplc="DE1A0EFC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D66CA"/>
    <w:multiLevelType w:val="hybridMultilevel"/>
    <w:tmpl w:val="B650CFCC"/>
    <w:lvl w:ilvl="0" w:tplc="78665C0C">
      <w:start w:val="1"/>
      <w:numFmt w:val="bullet"/>
      <w:lvlText w:val=""/>
      <w:lvlJc w:val="left"/>
      <w:pPr>
        <w:ind w:left="1304" w:hanging="22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D626D0"/>
    <w:multiLevelType w:val="hybridMultilevel"/>
    <w:tmpl w:val="ED42A894"/>
    <w:lvl w:ilvl="0" w:tplc="4E9C46A2">
      <w:start w:val="202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4" w15:restartNumberingAfterBreak="0">
    <w:nsid w:val="6CA53957"/>
    <w:multiLevelType w:val="hybridMultilevel"/>
    <w:tmpl w:val="BE8A3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73AD6"/>
    <w:multiLevelType w:val="hybridMultilevel"/>
    <w:tmpl w:val="691A6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E067C0F"/>
    <w:multiLevelType w:val="hybridMultilevel"/>
    <w:tmpl w:val="3AAEA3A2"/>
    <w:lvl w:ilvl="0" w:tplc="859E95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11"/>
  </w:num>
  <w:num w:numId="5">
    <w:abstractNumId w:val="0"/>
  </w:num>
  <w:num w:numId="6">
    <w:abstractNumId w:val="17"/>
  </w:num>
  <w:num w:numId="7">
    <w:abstractNumId w:val="16"/>
  </w:num>
  <w:num w:numId="8">
    <w:abstractNumId w:val="10"/>
  </w:num>
  <w:num w:numId="9">
    <w:abstractNumId w:val="22"/>
  </w:num>
  <w:num w:numId="10">
    <w:abstractNumId w:val="12"/>
  </w:num>
  <w:num w:numId="11">
    <w:abstractNumId w:val="5"/>
  </w:num>
  <w:num w:numId="12">
    <w:abstractNumId w:val="6"/>
  </w:num>
  <w:num w:numId="13">
    <w:abstractNumId w:val="21"/>
  </w:num>
  <w:num w:numId="14">
    <w:abstractNumId w:val="14"/>
  </w:num>
  <w:num w:numId="15">
    <w:abstractNumId w:val="26"/>
  </w:num>
  <w:num w:numId="16">
    <w:abstractNumId w:val="25"/>
  </w:num>
  <w:num w:numId="17">
    <w:abstractNumId w:val="8"/>
  </w:num>
  <w:num w:numId="18">
    <w:abstractNumId w:val="23"/>
  </w:num>
  <w:num w:numId="19">
    <w:abstractNumId w:val="18"/>
  </w:num>
  <w:num w:numId="20">
    <w:abstractNumId w:val="20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5"/>
  </w:num>
  <w:num w:numId="24">
    <w:abstractNumId w:val="8"/>
  </w:num>
  <w:num w:numId="25">
    <w:abstractNumId w:val="23"/>
  </w:num>
  <w:num w:numId="26">
    <w:abstractNumId w:val="18"/>
  </w:num>
  <w:num w:numId="27">
    <w:abstractNumId w:val="17"/>
  </w:num>
  <w:num w:numId="28">
    <w:abstractNumId w:val="25"/>
  </w:num>
  <w:num w:numId="29">
    <w:abstractNumId w:val="8"/>
  </w:num>
  <w:num w:numId="30">
    <w:abstractNumId w:val="23"/>
  </w:num>
  <w:num w:numId="31">
    <w:abstractNumId w:val="18"/>
  </w:num>
  <w:num w:numId="32">
    <w:abstractNumId w:val="3"/>
  </w:num>
  <w:num w:numId="33">
    <w:abstractNumId w:val="19"/>
  </w:num>
  <w:num w:numId="34">
    <w:abstractNumId w:val="24"/>
  </w:num>
  <w:num w:numId="35">
    <w:abstractNumId w:val="1"/>
  </w:num>
  <w:num w:numId="36">
    <w:abstractNumId w:val="9"/>
  </w:num>
  <w:num w:numId="37">
    <w:abstractNumId w:val="7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87F"/>
    <w:rsid w:val="00013817"/>
    <w:rsid w:val="00016607"/>
    <w:rsid w:val="0001744D"/>
    <w:rsid w:val="00032CEB"/>
    <w:rsid w:val="00037529"/>
    <w:rsid w:val="00043F18"/>
    <w:rsid w:val="000464F9"/>
    <w:rsid w:val="0005083E"/>
    <w:rsid w:val="000610E9"/>
    <w:rsid w:val="0006286B"/>
    <w:rsid w:val="00071F8F"/>
    <w:rsid w:val="00082E3D"/>
    <w:rsid w:val="00087B2D"/>
    <w:rsid w:val="000A204A"/>
    <w:rsid w:val="000A4304"/>
    <w:rsid w:val="000B2CFA"/>
    <w:rsid w:val="000D08FF"/>
    <w:rsid w:val="000D6B63"/>
    <w:rsid w:val="000D6D4C"/>
    <w:rsid w:val="000F680A"/>
    <w:rsid w:val="001111D2"/>
    <w:rsid w:val="00114517"/>
    <w:rsid w:val="001208FB"/>
    <w:rsid w:val="00135E0E"/>
    <w:rsid w:val="001508AE"/>
    <w:rsid w:val="00162809"/>
    <w:rsid w:val="00167170"/>
    <w:rsid w:val="00186EF1"/>
    <w:rsid w:val="002058A2"/>
    <w:rsid w:val="00215C75"/>
    <w:rsid w:val="00233F3B"/>
    <w:rsid w:val="00236B17"/>
    <w:rsid w:val="00241053"/>
    <w:rsid w:val="00241DDD"/>
    <w:rsid w:val="00255CE9"/>
    <w:rsid w:val="0026192D"/>
    <w:rsid w:val="00294935"/>
    <w:rsid w:val="002A3ED4"/>
    <w:rsid w:val="002B3AD9"/>
    <w:rsid w:val="002C431E"/>
    <w:rsid w:val="002E6058"/>
    <w:rsid w:val="002F033C"/>
    <w:rsid w:val="003034B4"/>
    <w:rsid w:val="00304369"/>
    <w:rsid w:val="0033133F"/>
    <w:rsid w:val="00367072"/>
    <w:rsid w:val="00385AE3"/>
    <w:rsid w:val="003C1460"/>
    <w:rsid w:val="003D2BEC"/>
    <w:rsid w:val="003E5CE3"/>
    <w:rsid w:val="004204C5"/>
    <w:rsid w:val="004457FF"/>
    <w:rsid w:val="004503E7"/>
    <w:rsid w:val="00465524"/>
    <w:rsid w:val="0047195C"/>
    <w:rsid w:val="00486052"/>
    <w:rsid w:val="00491C61"/>
    <w:rsid w:val="004971A3"/>
    <w:rsid w:val="00497A1C"/>
    <w:rsid w:val="004B6C70"/>
    <w:rsid w:val="004C5C08"/>
    <w:rsid w:val="004D330B"/>
    <w:rsid w:val="004D7010"/>
    <w:rsid w:val="004D7B89"/>
    <w:rsid w:val="004F2BEA"/>
    <w:rsid w:val="004F2C53"/>
    <w:rsid w:val="00512F78"/>
    <w:rsid w:val="005153CD"/>
    <w:rsid w:val="00515D8D"/>
    <w:rsid w:val="00553FE5"/>
    <w:rsid w:val="00557251"/>
    <w:rsid w:val="005836A2"/>
    <w:rsid w:val="0058392B"/>
    <w:rsid w:val="00591FD7"/>
    <w:rsid w:val="005C209D"/>
    <w:rsid w:val="005D364F"/>
    <w:rsid w:val="005D687F"/>
    <w:rsid w:val="005E5DA6"/>
    <w:rsid w:val="00615B23"/>
    <w:rsid w:val="00622CB1"/>
    <w:rsid w:val="00640421"/>
    <w:rsid w:val="00641BF8"/>
    <w:rsid w:val="00643A8B"/>
    <w:rsid w:val="0068323C"/>
    <w:rsid w:val="006B77D6"/>
    <w:rsid w:val="006C0403"/>
    <w:rsid w:val="0070313F"/>
    <w:rsid w:val="00706B77"/>
    <w:rsid w:val="007071AD"/>
    <w:rsid w:val="00724973"/>
    <w:rsid w:val="007464BA"/>
    <w:rsid w:val="00747ED4"/>
    <w:rsid w:val="00753907"/>
    <w:rsid w:val="0076012C"/>
    <w:rsid w:val="00773753"/>
    <w:rsid w:val="00777306"/>
    <w:rsid w:val="0078648E"/>
    <w:rsid w:val="00787E91"/>
    <w:rsid w:val="007941BC"/>
    <w:rsid w:val="007A0423"/>
    <w:rsid w:val="007B4A63"/>
    <w:rsid w:val="007C30BE"/>
    <w:rsid w:val="007D5016"/>
    <w:rsid w:val="007E3287"/>
    <w:rsid w:val="008077B9"/>
    <w:rsid w:val="00823B76"/>
    <w:rsid w:val="00826D40"/>
    <w:rsid w:val="00831C45"/>
    <w:rsid w:val="00851E06"/>
    <w:rsid w:val="00856222"/>
    <w:rsid w:val="00876565"/>
    <w:rsid w:val="00882727"/>
    <w:rsid w:val="00896D16"/>
    <w:rsid w:val="008A0882"/>
    <w:rsid w:val="008A128D"/>
    <w:rsid w:val="008A5B18"/>
    <w:rsid w:val="008A6621"/>
    <w:rsid w:val="008E26A4"/>
    <w:rsid w:val="008F1A58"/>
    <w:rsid w:val="008F2CD5"/>
    <w:rsid w:val="00913B7B"/>
    <w:rsid w:val="00934CB0"/>
    <w:rsid w:val="00935522"/>
    <w:rsid w:val="00937997"/>
    <w:rsid w:val="00956A07"/>
    <w:rsid w:val="00971E6A"/>
    <w:rsid w:val="0098118D"/>
    <w:rsid w:val="009941EB"/>
    <w:rsid w:val="009A39F3"/>
    <w:rsid w:val="009B0C8D"/>
    <w:rsid w:val="009C7B71"/>
    <w:rsid w:val="009F3EE4"/>
    <w:rsid w:val="00A24EF0"/>
    <w:rsid w:val="00A34AAD"/>
    <w:rsid w:val="00A34B76"/>
    <w:rsid w:val="00A44A04"/>
    <w:rsid w:val="00A56061"/>
    <w:rsid w:val="00A61839"/>
    <w:rsid w:val="00A66FC0"/>
    <w:rsid w:val="00A709B8"/>
    <w:rsid w:val="00A70DA1"/>
    <w:rsid w:val="00A70F90"/>
    <w:rsid w:val="00A94EA6"/>
    <w:rsid w:val="00AD4146"/>
    <w:rsid w:val="00AE0048"/>
    <w:rsid w:val="00AE1037"/>
    <w:rsid w:val="00B01B15"/>
    <w:rsid w:val="00B0623B"/>
    <w:rsid w:val="00B136F3"/>
    <w:rsid w:val="00B15B40"/>
    <w:rsid w:val="00B31302"/>
    <w:rsid w:val="00B32F46"/>
    <w:rsid w:val="00B535B0"/>
    <w:rsid w:val="00B75458"/>
    <w:rsid w:val="00B811E1"/>
    <w:rsid w:val="00B90392"/>
    <w:rsid w:val="00BA25D3"/>
    <w:rsid w:val="00BA691D"/>
    <w:rsid w:val="00BC1457"/>
    <w:rsid w:val="00BD3075"/>
    <w:rsid w:val="00C237C0"/>
    <w:rsid w:val="00C35082"/>
    <w:rsid w:val="00C359AD"/>
    <w:rsid w:val="00C433B1"/>
    <w:rsid w:val="00C72D21"/>
    <w:rsid w:val="00C840D7"/>
    <w:rsid w:val="00CA2F4E"/>
    <w:rsid w:val="00CA619B"/>
    <w:rsid w:val="00CB3CB4"/>
    <w:rsid w:val="00CC0DAF"/>
    <w:rsid w:val="00CD1C1B"/>
    <w:rsid w:val="00CE3EF2"/>
    <w:rsid w:val="00CE788B"/>
    <w:rsid w:val="00D005FB"/>
    <w:rsid w:val="00D05383"/>
    <w:rsid w:val="00D06F53"/>
    <w:rsid w:val="00D17B38"/>
    <w:rsid w:val="00D42B8D"/>
    <w:rsid w:val="00D43CB7"/>
    <w:rsid w:val="00D43D20"/>
    <w:rsid w:val="00D473E5"/>
    <w:rsid w:val="00D51134"/>
    <w:rsid w:val="00D60B89"/>
    <w:rsid w:val="00D941CD"/>
    <w:rsid w:val="00DB5410"/>
    <w:rsid w:val="00DC1878"/>
    <w:rsid w:val="00DC7012"/>
    <w:rsid w:val="00DE5512"/>
    <w:rsid w:val="00DE7416"/>
    <w:rsid w:val="00E1186B"/>
    <w:rsid w:val="00E136B8"/>
    <w:rsid w:val="00E34B43"/>
    <w:rsid w:val="00E45CB6"/>
    <w:rsid w:val="00E56160"/>
    <w:rsid w:val="00E60CAA"/>
    <w:rsid w:val="00EB137D"/>
    <w:rsid w:val="00EC5EF4"/>
    <w:rsid w:val="00ED1166"/>
    <w:rsid w:val="00EE7C17"/>
    <w:rsid w:val="00F102B7"/>
    <w:rsid w:val="00F16743"/>
    <w:rsid w:val="00F24709"/>
    <w:rsid w:val="00F27B37"/>
    <w:rsid w:val="00F36A75"/>
    <w:rsid w:val="00F557CB"/>
    <w:rsid w:val="00F5645C"/>
    <w:rsid w:val="00F56588"/>
    <w:rsid w:val="00F62B9A"/>
    <w:rsid w:val="00F70E78"/>
    <w:rsid w:val="00F819B4"/>
    <w:rsid w:val="00F91A60"/>
    <w:rsid w:val="00FD539E"/>
    <w:rsid w:val="00F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12019"/>
  <w15:docId w15:val="{EB3FB558-915F-4F0F-BE35-FDC4DDE0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C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111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1111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111D2"/>
  </w:style>
  <w:style w:type="paragraph" w:styleId="a6">
    <w:name w:val="List Paragraph"/>
    <w:basedOn w:val="a"/>
    <w:uiPriority w:val="34"/>
    <w:qFormat/>
    <w:rsid w:val="001111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6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6EF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13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3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5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3BA2B-14BC-4C9A-B9C2-B43268578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2025-12-15T14:11:00Z</cp:lastPrinted>
  <dcterms:created xsi:type="dcterms:W3CDTF">2026-01-21T09:15:00Z</dcterms:created>
  <dcterms:modified xsi:type="dcterms:W3CDTF">2026-01-21T12:49:00Z</dcterms:modified>
</cp:coreProperties>
</file>