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6A4E9" w14:textId="7636729A" w:rsidR="00DB659B" w:rsidRPr="00DB659B" w:rsidRDefault="00DB659B" w:rsidP="00DB659B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 w:rsidRPr="00DB659B">
        <w:rPr>
          <w:rFonts w:ascii="Times New Roman" w:hAnsi="Times New Roman" w:cs="Times New Roman"/>
          <w:sz w:val="22"/>
          <w:szCs w:val="22"/>
        </w:rPr>
        <w:tab/>
        <w:t xml:space="preserve">                               Приложение </w:t>
      </w:r>
      <w:r w:rsidR="00C35FEF">
        <w:rPr>
          <w:rFonts w:ascii="Times New Roman" w:hAnsi="Times New Roman" w:cs="Times New Roman"/>
          <w:sz w:val="22"/>
          <w:szCs w:val="22"/>
        </w:rPr>
        <w:t>5</w:t>
      </w:r>
      <w:bookmarkStart w:id="0" w:name="_GoBack"/>
      <w:bookmarkEnd w:id="0"/>
    </w:p>
    <w:p w14:paraId="72616BAA" w14:textId="77777777" w:rsidR="00DB659B" w:rsidRPr="00DB659B" w:rsidRDefault="00DB659B" w:rsidP="00DB659B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 w:rsidRPr="00DB659B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Pr="00DB659B">
        <w:rPr>
          <w:rFonts w:ascii="Times New Roman" w:hAnsi="Times New Roman" w:cs="Times New Roman"/>
          <w:sz w:val="22"/>
          <w:szCs w:val="22"/>
        </w:rPr>
        <w:t>к  решению</w:t>
      </w:r>
      <w:proofErr w:type="gramEnd"/>
      <w:r w:rsidRPr="00DB659B">
        <w:rPr>
          <w:rFonts w:ascii="Times New Roman" w:hAnsi="Times New Roman" w:cs="Times New Roman"/>
          <w:sz w:val="22"/>
          <w:szCs w:val="22"/>
        </w:rPr>
        <w:t xml:space="preserve">  Собрания                                                                                         </w:t>
      </w:r>
    </w:p>
    <w:p w14:paraId="1E6C3D9D" w14:textId="77777777" w:rsidR="00DB659B" w:rsidRPr="00DB659B" w:rsidRDefault="00DB659B" w:rsidP="00DB659B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 w:rsidRPr="00DB659B">
        <w:rPr>
          <w:rFonts w:ascii="Times New Roman" w:hAnsi="Times New Roman" w:cs="Times New Roman"/>
          <w:sz w:val="22"/>
          <w:szCs w:val="22"/>
        </w:rPr>
        <w:t xml:space="preserve">                     представителей муниципального                                        </w:t>
      </w:r>
    </w:p>
    <w:p w14:paraId="39847665" w14:textId="77777777" w:rsidR="00DB659B" w:rsidRPr="00DB659B" w:rsidRDefault="00DB659B" w:rsidP="00DB659B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 w:rsidRPr="00DB659B">
        <w:rPr>
          <w:rFonts w:ascii="Times New Roman" w:hAnsi="Times New Roman" w:cs="Times New Roman"/>
          <w:sz w:val="22"/>
          <w:szCs w:val="22"/>
        </w:rPr>
        <w:tab/>
        <w:t>образования Одоевский район</w:t>
      </w:r>
    </w:p>
    <w:p w14:paraId="686F0BE5" w14:textId="61B85405" w:rsidR="00DB659B" w:rsidRDefault="00DB659B" w:rsidP="00DB659B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 w:rsidRPr="00DB659B">
        <w:rPr>
          <w:rFonts w:ascii="Times New Roman" w:hAnsi="Times New Roman" w:cs="Times New Roman"/>
          <w:sz w:val="22"/>
          <w:szCs w:val="22"/>
        </w:rPr>
        <w:tab/>
        <w:t xml:space="preserve">  от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DB659B">
        <w:rPr>
          <w:rFonts w:ascii="Times New Roman" w:hAnsi="Times New Roman" w:cs="Times New Roman"/>
          <w:sz w:val="22"/>
          <w:szCs w:val="22"/>
        </w:rPr>
        <w:t xml:space="preserve"> г.     №</w:t>
      </w:r>
    </w:p>
    <w:p w14:paraId="2D14AD3B" w14:textId="0D4687BA" w:rsidR="00DB659B" w:rsidRDefault="00DB659B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</w:p>
    <w:p w14:paraId="65D1B57F" w14:textId="77777777" w:rsidR="00DB659B" w:rsidRDefault="00DB659B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</w:p>
    <w:p w14:paraId="028B15DC" w14:textId="77777777" w:rsidR="007433C5" w:rsidRDefault="007433C5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bookmarkStart w:id="1" w:name="_Hlk204008184"/>
      <w:r>
        <w:rPr>
          <w:rFonts w:ascii="Times New Roman" w:hAnsi="Times New Roman" w:cs="Times New Roman"/>
          <w:sz w:val="22"/>
          <w:szCs w:val="22"/>
        </w:rPr>
        <w:t xml:space="preserve">                               Приложение 6</w:t>
      </w:r>
    </w:p>
    <w:p w14:paraId="2CD250AC" w14:textId="77777777" w:rsidR="007433C5" w:rsidRDefault="007433C5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к  решению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Собрания                                                                                         </w:t>
      </w:r>
    </w:p>
    <w:p w14:paraId="1B6D8F5C" w14:textId="77777777" w:rsidR="007433C5" w:rsidRDefault="007433C5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представителей муниципального                                        </w:t>
      </w:r>
    </w:p>
    <w:p w14:paraId="552181BB" w14:textId="77777777" w:rsidR="007433C5" w:rsidRDefault="007433C5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образования Одоевский район</w:t>
      </w:r>
    </w:p>
    <w:p w14:paraId="017ABD73" w14:textId="77777777" w:rsidR="007433C5" w:rsidRDefault="007433C5" w:rsidP="007433C5">
      <w:pPr>
        <w:pStyle w:val="a3"/>
        <w:ind w:left="5082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от 24.12.2024 г.     № 7-33</w:t>
      </w:r>
    </w:p>
    <w:bookmarkEnd w:id="1"/>
    <w:p w14:paraId="5CC2A870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32C4AB5A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3DEE78C2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009B74E2" w14:textId="0C02F8C4" w:rsidR="007433C5" w:rsidRDefault="007433C5" w:rsidP="007433C5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Объемы межбюджетных трансфертов </w:t>
      </w:r>
      <w:proofErr w:type="gramStart"/>
      <w:r>
        <w:rPr>
          <w:b/>
          <w:color w:val="auto"/>
          <w:sz w:val="24"/>
          <w:szCs w:val="24"/>
        </w:rPr>
        <w:t>поселениям</w:t>
      </w:r>
      <w:proofErr w:type="gramEnd"/>
      <w:r>
        <w:rPr>
          <w:b/>
          <w:color w:val="auto"/>
          <w:sz w:val="24"/>
          <w:szCs w:val="24"/>
        </w:rPr>
        <w:t xml:space="preserve"> выделяемые из бюджета муниципального образования Одоевский район на 2025 год и на плановый период 2026 и 2027 годов</w:t>
      </w:r>
    </w:p>
    <w:p w14:paraId="690E2BF3" w14:textId="77777777" w:rsidR="008201A5" w:rsidRDefault="008201A5" w:rsidP="007433C5">
      <w:pPr>
        <w:jc w:val="center"/>
        <w:rPr>
          <w:b/>
          <w:color w:val="auto"/>
          <w:sz w:val="24"/>
          <w:szCs w:val="24"/>
        </w:rPr>
      </w:pPr>
    </w:p>
    <w:p w14:paraId="66DFC3BD" w14:textId="77777777" w:rsidR="007433C5" w:rsidRDefault="007433C5" w:rsidP="007433C5">
      <w:pPr>
        <w:jc w:val="right"/>
        <w:rPr>
          <w:color w:val="auto"/>
          <w:sz w:val="24"/>
          <w:szCs w:val="24"/>
        </w:rPr>
      </w:pPr>
    </w:p>
    <w:p w14:paraId="316507FF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78B7ABCE" w14:textId="070C2692" w:rsidR="00286F48" w:rsidRDefault="007433C5" w:rsidP="00286F48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ТАБЛИЦА 1</w:t>
      </w:r>
    </w:p>
    <w:p w14:paraId="485A628A" w14:textId="7805A836" w:rsidR="007433C5" w:rsidRDefault="007433C5" w:rsidP="00286F48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Распределение дотации на выравнивания уровня бюджетной обеспеченности для</w:t>
      </w:r>
      <w:r w:rsidR="00DB5D05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формировани</w:t>
      </w:r>
      <w:r w:rsidR="00286F48">
        <w:rPr>
          <w:b/>
          <w:color w:val="auto"/>
          <w:sz w:val="24"/>
          <w:szCs w:val="24"/>
        </w:rPr>
        <w:t>я</w:t>
      </w:r>
      <w:r>
        <w:rPr>
          <w:b/>
          <w:color w:val="auto"/>
          <w:sz w:val="24"/>
          <w:szCs w:val="24"/>
        </w:rPr>
        <w:t xml:space="preserve"> районных фондов финансовой поддержки поселений на 2025 год и на плановые периоды 2026 и 2027 годов</w:t>
      </w:r>
    </w:p>
    <w:p w14:paraId="4E83135C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3864"/>
        <w:gridCol w:w="1482"/>
        <w:gridCol w:w="1686"/>
        <w:gridCol w:w="1686"/>
      </w:tblGrid>
      <w:tr w:rsidR="007433C5" w14:paraId="032A2D09" w14:textId="77777777" w:rsidTr="007433C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985A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65B4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55EC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7433C5" w14:paraId="60AB44DF" w14:textId="77777777" w:rsidTr="007433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5950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F788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DFFB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8AF5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ACA0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2027</w:t>
            </w:r>
          </w:p>
        </w:tc>
      </w:tr>
      <w:tr w:rsidR="007433C5" w14:paraId="04DA7083" w14:textId="77777777" w:rsidTr="00743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1B8B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78FD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Южно-Одоевское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656B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2638604,73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75BD" w14:textId="77777777" w:rsidR="007433C5" w:rsidRDefault="007433C5">
            <w:pPr>
              <w:tabs>
                <w:tab w:val="left" w:pos="1245"/>
              </w:tabs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2738871,71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B285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2842948,83</w:t>
            </w:r>
          </w:p>
        </w:tc>
      </w:tr>
      <w:tr w:rsidR="007433C5" w14:paraId="3CE82AC2" w14:textId="77777777" w:rsidTr="00743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FD0C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9CAF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Восточно-Одоевское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D1EC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2268530,11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173E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2354734,26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4418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2444214,16</w:t>
            </w:r>
          </w:p>
        </w:tc>
      </w:tr>
      <w:tr w:rsidR="007433C5" w14:paraId="794A4122" w14:textId="77777777" w:rsidTr="00743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1D62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0853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рабочий поселок Одоев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3C2E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1004261,46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9D5C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1054509,55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9470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1107781,63</w:t>
            </w:r>
          </w:p>
        </w:tc>
      </w:tr>
      <w:tr w:rsidR="007433C5" w14:paraId="6CB605B9" w14:textId="77777777" w:rsidTr="00743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BB40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5081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Северо-Одоевское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3EED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2285125,70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F0AC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2356760,48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E9E0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2431116,38</w:t>
            </w:r>
          </w:p>
        </w:tc>
      </w:tr>
      <w:tr w:rsidR="007433C5" w14:paraId="11CFBA84" w14:textId="77777777" w:rsidTr="00743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71C3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FA83" w14:textId="77777777" w:rsidR="007433C5" w:rsidRDefault="007433C5">
            <w:pPr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6807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8196522,0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B8E0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8504876,0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252C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8826061,0</w:t>
            </w:r>
          </w:p>
        </w:tc>
      </w:tr>
    </w:tbl>
    <w:p w14:paraId="69330FE6" w14:textId="278BA853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33C550A5" w14:textId="77777777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66F5E25D" w14:textId="77777777" w:rsidR="007433C5" w:rsidRDefault="007433C5" w:rsidP="007433C5">
      <w:pPr>
        <w:jc w:val="right"/>
        <w:rPr>
          <w:color w:val="auto"/>
          <w:sz w:val="24"/>
          <w:szCs w:val="24"/>
        </w:rPr>
      </w:pPr>
    </w:p>
    <w:p w14:paraId="372D4956" w14:textId="79E2A621" w:rsidR="00286F48" w:rsidRDefault="007433C5" w:rsidP="00286F48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ТАБЛИЦА 2</w:t>
      </w:r>
    </w:p>
    <w:p w14:paraId="1CE54AAF" w14:textId="77777777" w:rsidR="007433C5" w:rsidRDefault="007433C5" w:rsidP="007433C5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Иные межбюджетные трансферты на частичную компенсацию дополнительных расходов на повышение оплаты труда работников муниципальных учреждений культуры на 2025 год и на плановые периоды 2026 и 2027 годов</w:t>
      </w:r>
    </w:p>
    <w:p w14:paraId="236EE2D5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3879"/>
        <w:gridCol w:w="1476"/>
        <w:gridCol w:w="1681"/>
        <w:gridCol w:w="1681"/>
      </w:tblGrid>
      <w:tr w:rsidR="007433C5" w14:paraId="191A8CAD" w14:textId="77777777" w:rsidTr="007433C5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540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EA37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2476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7433C5" w14:paraId="5DFCA426" w14:textId="77777777" w:rsidTr="007433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791A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B362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A7BF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08A7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657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2027</w:t>
            </w:r>
          </w:p>
        </w:tc>
      </w:tr>
      <w:tr w:rsidR="007433C5" w14:paraId="4619F353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3244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1E70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Южно-Одоевское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9052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186418,32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6744" w14:textId="77777777" w:rsidR="007433C5" w:rsidRDefault="007433C5">
            <w:pPr>
              <w:tabs>
                <w:tab w:val="left" w:pos="1245"/>
              </w:tabs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201716,49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6E80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216056,47</w:t>
            </w:r>
          </w:p>
        </w:tc>
      </w:tr>
      <w:tr w:rsidR="007433C5" w14:paraId="73E4D870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9449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AC42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Восточно-Одоевское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1DA4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158455,57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093A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171459,01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B816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183648,0</w:t>
            </w:r>
          </w:p>
        </w:tc>
      </w:tr>
      <w:tr w:rsidR="007433C5" w14:paraId="20D10020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4696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B2BE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Северо-Одоевское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2373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93209,16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D982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100858,24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04D3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108028,23</w:t>
            </w:r>
          </w:p>
        </w:tc>
      </w:tr>
      <w:tr w:rsidR="007433C5" w14:paraId="29C5570E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9BF4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8854" w14:textId="77777777" w:rsidR="007433C5" w:rsidRDefault="007433C5">
            <w:pPr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CA32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438083,05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A52C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474033,74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6DFC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507732,70</w:t>
            </w:r>
          </w:p>
        </w:tc>
      </w:tr>
    </w:tbl>
    <w:p w14:paraId="12A98D54" w14:textId="33B39146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0AD90146" w14:textId="4212A1E9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5FDA4C6C" w14:textId="54B2B0D6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6636E745" w14:textId="4647091A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2E3505C9" w14:textId="432BB39B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7E961500" w14:textId="77777777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07177CCF" w14:textId="77777777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0D9F8FCF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ТАБЛИЦА 3</w:t>
      </w:r>
    </w:p>
    <w:p w14:paraId="2652A79C" w14:textId="5F6327B4" w:rsidR="007433C5" w:rsidRDefault="007433C5" w:rsidP="00286F48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Расчет субвенций на осуществление полномочий по первичному воинскому учету на территориях, где отсутствуют военные комиссариаты на 2025 год и на плановые периоды 2026 и 2027 годов</w:t>
      </w:r>
    </w:p>
    <w:p w14:paraId="4BF4CD3C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3879"/>
        <w:gridCol w:w="1476"/>
        <w:gridCol w:w="1681"/>
        <w:gridCol w:w="1681"/>
      </w:tblGrid>
      <w:tr w:rsidR="007433C5" w14:paraId="01EAD019" w14:textId="77777777" w:rsidTr="007433C5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E2B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7329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8D76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7433C5" w14:paraId="015E4B84" w14:textId="77777777" w:rsidTr="007433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0110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7C35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F357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34A3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1780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2027</w:t>
            </w:r>
          </w:p>
        </w:tc>
      </w:tr>
      <w:tr w:rsidR="007433C5" w14:paraId="7C95E690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BB68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3DF3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Южно-Одоевское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8F51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189504,77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1E92" w14:textId="77777777" w:rsidR="007433C5" w:rsidRDefault="007433C5">
            <w:pPr>
              <w:tabs>
                <w:tab w:val="left" w:pos="1245"/>
              </w:tabs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206448,90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A287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213543,30</w:t>
            </w:r>
          </w:p>
        </w:tc>
      </w:tr>
      <w:tr w:rsidR="007433C5" w14:paraId="049D626A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1422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0C88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Восточно-Одоевское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8F60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198894,65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4B24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216678,35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61E5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224124,27</w:t>
            </w:r>
          </w:p>
        </w:tc>
      </w:tr>
      <w:tr w:rsidR="007433C5" w14:paraId="60CC6571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3648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1D5C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Северо-Одоевское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048D" w14:textId="5A80FF08" w:rsidR="007433C5" w:rsidRDefault="008201A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128458,17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5C8F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136237,67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8A6E" w14:textId="77777777" w:rsidR="007433C5" w:rsidRDefault="007433C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140919,34</w:t>
            </w:r>
          </w:p>
        </w:tc>
      </w:tr>
      <w:tr w:rsidR="007433C5" w14:paraId="0FC6656D" w14:textId="77777777" w:rsidTr="007433C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84D5" w14:textId="77777777" w:rsidR="007433C5" w:rsidRDefault="007433C5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9E9F" w14:textId="77777777" w:rsidR="007433C5" w:rsidRDefault="007433C5">
            <w:pPr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F8EE" w14:textId="1B4D56F2" w:rsidR="007433C5" w:rsidRDefault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516857,59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7AA9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559364,92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61B6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578586,91</w:t>
            </w:r>
          </w:p>
        </w:tc>
      </w:tr>
    </w:tbl>
    <w:p w14:paraId="492DC610" w14:textId="2B1BCD25" w:rsidR="007433C5" w:rsidRDefault="007433C5" w:rsidP="007433C5">
      <w:pPr>
        <w:jc w:val="right"/>
        <w:rPr>
          <w:b/>
          <w:color w:val="auto"/>
          <w:sz w:val="24"/>
          <w:szCs w:val="24"/>
        </w:rPr>
      </w:pPr>
    </w:p>
    <w:p w14:paraId="6499C3E7" w14:textId="79FD6F59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0AA5A1E5" w14:textId="77777777" w:rsidR="00286F48" w:rsidRDefault="00286F48" w:rsidP="007433C5">
      <w:pPr>
        <w:jc w:val="right"/>
        <w:rPr>
          <w:b/>
          <w:color w:val="auto"/>
          <w:sz w:val="24"/>
          <w:szCs w:val="24"/>
        </w:rPr>
      </w:pPr>
    </w:p>
    <w:p w14:paraId="2C4ADB4D" w14:textId="79F71ED2" w:rsidR="007433C5" w:rsidRPr="00286F48" w:rsidRDefault="007433C5" w:rsidP="00286F48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ТАБЛИЦА 4</w:t>
      </w:r>
    </w:p>
    <w:p w14:paraId="2B716784" w14:textId="0CC0EE5F" w:rsidR="007433C5" w:rsidRDefault="007433C5" w:rsidP="00286F48">
      <w:pPr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Иные межбюджетные трансферты на реализацию программы ГП «Формирование современной городской среды»</w:t>
      </w:r>
    </w:p>
    <w:p w14:paraId="389D0D18" w14:textId="77777777" w:rsidR="007433C5" w:rsidRDefault="007433C5" w:rsidP="007433C5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3865"/>
        <w:gridCol w:w="1482"/>
        <w:gridCol w:w="1686"/>
        <w:gridCol w:w="1686"/>
      </w:tblGrid>
      <w:tr w:rsidR="007433C5" w14:paraId="2A17AADA" w14:textId="77777777" w:rsidTr="007433C5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8E6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1ED2" w14:textId="77777777" w:rsidR="007433C5" w:rsidRDefault="007433C5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5474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7433C5" w14:paraId="40AC0C33" w14:textId="77777777" w:rsidTr="007433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3653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F2C9" w14:textId="77777777" w:rsidR="007433C5" w:rsidRDefault="007433C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BA53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C98F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50C3" w14:textId="77777777" w:rsidR="007433C5" w:rsidRDefault="007433C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2027</w:t>
            </w:r>
          </w:p>
        </w:tc>
      </w:tr>
      <w:tr w:rsidR="007433C5" w14:paraId="48E77CC5" w14:textId="77777777" w:rsidTr="00DB5D0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E5AF" w14:textId="77777777" w:rsidR="007433C5" w:rsidRDefault="007433C5" w:rsidP="00DB5D0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264B" w14:textId="77777777" w:rsidR="007433C5" w:rsidRDefault="007433C5" w:rsidP="00DB5D0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р.п.Одоев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C2A" w14:textId="756ED850" w:rsidR="007433C5" w:rsidRDefault="008201A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2788689,46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3E0D" w14:textId="38536E9D" w:rsidR="007433C5" w:rsidRDefault="00DB5D0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3644856,40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03D" w14:textId="2B1C2861" w:rsidR="007433C5" w:rsidRDefault="00DB5D05">
            <w:pPr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3499560,83</w:t>
            </w:r>
          </w:p>
        </w:tc>
      </w:tr>
      <w:tr w:rsidR="007433C5" w14:paraId="7BD84AA8" w14:textId="77777777" w:rsidTr="00DB5D0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7CA3" w14:textId="77777777" w:rsidR="007433C5" w:rsidRDefault="007433C5" w:rsidP="00DB5D0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68B5" w14:textId="77777777" w:rsidR="007433C5" w:rsidRDefault="007433C5" w:rsidP="00DB5D05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CC62" w14:textId="612D894F" w:rsidR="007433C5" w:rsidRPr="00411EDD" w:rsidRDefault="008201A5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411EDD">
              <w:rPr>
                <w:b/>
                <w:bCs/>
                <w:color w:val="auto"/>
                <w:sz w:val="24"/>
                <w:szCs w:val="24"/>
              </w:rPr>
              <w:t>2788689,46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A358" w14:textId="21E6C9CA" w:rsidR="007433C5" w:rsidRPr="00411EDD" w:rsidRDefault="00DB5D05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411EDD">
              <w:rPr>
                <w:b/>
                <w:bCs/>
                <w:color w:val="auto"/>
                <w:sz w:val="24"/>
                <w:szCs w:val="24"/>
              </w:rPr>
              <w:t>3644856,40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557" w14:textId="17ED97CC" w:rsidR="007433C5" w:rsidRPr="00411EDD" w:rsidRDefault="00DB5D05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  <w:r w:rsidRPr="00411EDD">
              <w:rPr>
                <w:b/>
                <w:bCs/>
                <w:color w:val="auto"/>
                <w:sz w:val="24"/>
                <w:szCs w:val="24"/>
              </w:rPr>
              <w:t>3499560,83</w:t>
            </w:r>
          </w:p>
        </w:tc>
      </w:tr>
    </w:tbl>
    <w:p w14:paraId="33B4F935" w14:textId="77777777" w:rsidR="007433C5" w:rsidRDefault="007433C5" w:rsidP="007433C5">
      <w:pPr>
        <w:jc w:val="right"/>
        <w:rPr>
          <w:color w:val="auto"/>
          <w:sz w:val="24"/>
          <w:szCs w:val="24"/>
        </w:rPr>
      </w:pPr>
    </w:p>
    <w:p w14:paraId="48EAAF55" w14:textId="29391779" w:rsidR="00286F48" w:rsidRDefault="00286F48" w:rsidP="00286F48">
      <w:pPr>
        <w:jc w:val="right"/>
        <w:rPr>
          <w:b/>
          <w:color w:val="auto"/>
          <w:sz w:val="24"/>
          <w:szCs w:val="24"/>
        </w:rPr>
      </w:pPr>
    </w:p>
    <w:p w14:paraId="0E46408C" w14:textId="77777777" w:rsidR="00DB5D05" w:rsidRDefault="00DB5D05" w:rsidP="00286F48">
      <w:pPr>
        <w:jc w:val="right"/>
        <w:rPr>
          <w:b/>
          <w:color w:val="auto"/>
          <w:sz w:val="24"/>
          <w:szCs w:val="24"/>
        </w:rPr>
      </w:pPr>
    </w:p>
    <w:p w14:paraId="28765E2A" w14:textId="6E24EC90" w:rsidR="00DB5D05" w:rsidRPr="00DB5D05" w:rsidRDefault="00DB5D05" w:rsidP="00DB5D05">
      <w:pPr>
        <w:jc w:val="right"/>
        <w:rPr>
          <w:b/>
          <w:color w:val="auto"/>
          <w:sz w:val="24"/>
          <w:szCs w:val="24"/>
        </w:rPr>
      </w:pPr>
      <w:r w:rsidRPr="00DB5D05">
        <w:rPr>
          <w:b/>
          <w:color w:val="auto"/>
          <w:sz w:val="24"/>
          <w:szCs w:val="24"/>
        </w:rPr>
        <w:t xml:space="preserve">ТАБЛИЦА </w:t>
      </w:r>
      <w:r>
        <w:rPr>
          <w:b/>
          <w:color w:val="auto"/>
          <w:sz w:val="24"/>
          <w:szCs w:val="24"/>
        </w:rPr>
        <w:t>5</w:t>
      </w:r>
    </w:p>
    <w:p w14:paraId="60074314" w14:textId="2020E68B" w:rsidR="00DB5D05" w:rsidRPr="00DB5D05" w:rsidRDefault="00DB5D05" w:rsidP="00DB5D05">
      <w:pPr>
        <w:jc w:val="center"/>
        <w:rPr>
          <w:b/>
          <w:color w:val="auto"/>
          <w:sz w:val="24"/>
          <w:szCs w:val="24"/>
        </w:rPr>
      </w:pPr>
      <w:r w:rsidRPr="00DB5D05">
        <w:rPr>
          <w:b/>
          <w:color w:val="auto"/>
          <w:sz w:val="24"/>
          <w:szCs w:val="24"/>
        </w:rPr>
        <w:t>Иные межбюджетные трансферты на реализацию</w:t>
      </w:r>
      <w:r>
        <w:rPr>
          <w:b/>
          <w:color w:val="auto"/>
          <w:sz w:val="24"/>
          <w:szCs w:val="24"/>
        </w:rPr>
        <w:t xml:space="preserve"> мероприятий по благоустройству территорий общего пользования и дворовых территорий многоквартирных домов</w:t>
      </w:r>
    </w:p>
    <w:p w14:paraId="11A53D98" w14:textId="77777777" w:rsidR="00DB5D05" w:rsidRPr="00DB5D05" w:rsidRDefault="00DB5D05" w:rsidP="00DB5D05">
      <w:pPr>
        <w:jc w:val="right"/>
        <w:rPr>
          <w:b/>
          <w:color w:val="auto"/>
          <w:sz w:val="24"/>
          <w:szCs w:val="24"/>
        </w:rPr>
      </w:pPr>
      <w:r w:rsidRPr="00DB5D05">
        <w:rPr>
          <w:b/>
          <w:color w:val="auto"/>
          <w:sz w:val="24"/>
          <w:szCs w:val="24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3906"/>
        <w:gridCol w:w="1484"/>
        <w:gridCol w:w="1661"/>
        <w:gridCol w:w="1661"/>
      </w:tblGrid>
      <w:tr w:rsidR="00DB5D05" w:rsidRPr="00DB5D05" w14:paraId="4082E029" w14:textId="77777777" w:rsidTr="00E542FC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B635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B565" w14:textId="77777777" w:rsidR="00DB5D05" w:rsidRPr="00DB5D05" w:rsidRDefault="00DB5D05" w:rsidP="00DB5D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A89F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DB5D05" w:rsidRPr="00DB5D05" w14:paraId="222F1F55" w14:textId="77777777" w:rsidTr="00E542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5D3B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A68F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74D2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70F6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4A96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2027</w:t>
            </w:r>
          </w:p>
        </w:tc>
      </w:tr>
      <w:tr w:rsidR="00DB5D05" w:rsidRPr="00DB5D05" w14:paraId="29216106" w14:textId="77777777" w:rsidTr="00E542F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442" w14:textId="77777777" w:rsidR="00DB5D05" w:rsidRPr="00DB5D05" w:rsidRDefault="00DB5D05" w:rsidP="00DB5D05">
            <w:pPr>
              <w:rPr>
                <w:bCs/>
                <w:color w:val="auto"/>
                <w:sz w:val="24"/>
                <w:szCs w:val="24"/>
              </w:rPr>
            </w:pPr>
            <w:r w:rsidRPr="00DB5D05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FA2D" w14:textId="77777777" w:rsidR="00DB5D05" w:rsidRPr="008201A5" w:rsidRDefault="00DB5D05" w:rsidP="00DB5D05">
            <w:pPr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МО р.п.Одоев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503" w14:textId="71F3DF11" w:rsidR="00DB5D05" w:rsidRPr="008201A5" w:rsidRDefault="008201A5" w:rsidP="00DB5D05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4673250,21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E4" w14:textId="73EDBA12" w:rsidR="00DB5D05" w:rsidRPr="008201A5" w:rsidRDefault="00DB5D05" w:rsidP="00DB5D05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514A" w14:textId="526AA493" w:rsidR="00DB5D05" w:rsidRPr="008201A5" w:rsidRDefault="00DB5D05" w:rsidP="00DB5D05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DB5D05" w:rsidRPr="00DB5D05" w14:paraId="4BA3EB87" w14:textId="77777777" w:rsidTr="00E542F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532" w14:textId="77777777" w:rsidR="00DB5D05" w:rsidRPr="00DB5D05" w:rsidRDefault="00DB5D05" w:rsidP="00DB5D0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639D" w14:textId="77777777" w:rsidR="00DB5D05" w:rsidRPr="00DB5D05" w:rsidRDefault="00DB5D05" w:rsidP="00DB5D05">
            <w:pPr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5D91" w14:textId="5E83AF3A" w:rsidR="00DB5D05" w:rsidRPr="00DB5D05" w:rsidRDefault="008201A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4673250,21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7FAF" w14:textId="27F0875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27BB" w14:textId="7CDB1AAE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0,00</w:t>
            </w:r>
          </w:p>
        </w:tc>
      </w:tr>
    </w:tbl>
    <w:p w14:paraId="51AA667C" w14:textId="6792D37D" w:rsidR="00286F48" w:rsidRDefault="00286F48" w:rsidP="00286F48">
      <w:pPr>
        <w:jc w:val="right"/>
        <w:rPr>
          <w:b/>
          <w:color w:val="auto"/>
          <w:sz w:val="24"/>
          <w:szCs w:val="24"/>
        </w:rPr>
      </w:pPr>
    </w:p>
    <w:p w14:paraId="06C85EDF" w14:textId="3A3801B6" w:rsidR="00DB5D05" w:rsidRDefault="00DB5D05" w:rsidP="00286F48">
      <w:pPr>
        <w:jc w:val="right"/>
        <w:rPr>
          <w:b/>
          <w:color w:val="auto"/>
          <w:sz w:val="24"/>
          <w:szCs w:val="24"/>
        </w:rPr>
      </w:pPr>
    </w:p>
    <w:p w14:paraId="11A68593" w14:textId="77777777" w:rsidR="00DB5D05" w:rsidRDefault="00DB5D05" w:rsidP="00286F48">
      <w:pPr>
        <w:jc w:val="right"/>
        <w:rPr>
          <w:b/>
          <w:color w:val="auto"/>
          <w:sz w:val="24"/>
          <w:szCs w:val="24"/>
        </w:rPr>
      </w:pPr>
    </w:p>
    <w:p w14:paraId="03A12688" w14:textId="293A1BAA" w:rsidR="00DB5D05" w:rsidRPr="00DB5D05" w:rsidRDefault="00DB5D05" w:rsidP="00DB5D05">
      <w:pPr>
        <w:jc w:val="right"/>
        <w:rPr>
          <w:b/>
          <w:color w:val="auto"/>
          <w:sz w:val="24"/>
          <w:szCs w:val="24"/>
        </w:rPr>
      </w:pPr>
      <w:r w:rsidRPr="00DB5D05">
        <w:rPr>
          <w:b/>
          <w:color w:val="auto"/>
          <w:sz w:val="24"/>
          <w:szCs w:val="24"/>
        </w:rPr>
        <w:t xml:space="preserve">ТАБЛИЦА </w:t>
      </w:r>
      <w:r>
        <w:rPr>
          <w:b/>
          <w:color w:val="auto"/>
          <w:sz w:val="24"/>
          <w:szCs w:val="24"/>
        </w:rPr>
        <w:t>6</w:t>
      </w:r>
    </w:p>
    <w:p w14:paraId="584FEB6C" w14:textId="6EA6ABBA" w:rsidR="00DB5D05" w:rsidRPr="00DB5D05" w:rsidRDefault="00DB5D05" w:rsidP="00DB5D05">
      <w:pPr>
        <w:jc w:val="center"/>
        <w:rPr>
          <w:b/>
          <w:color w:val="auto"/>
          <w:sz w:val="24"/>
          <w:szCs w:val="24"/>
        </w:rPr>
      </w:pPr>
      <w:r w:rsidRPr="00DB5D05">
        <w:rPr>
          <w:b/>
          <w:color w:val="auto"/>
          <w:sz w:val="24"/>
          <w:szCs w:val="24"/>
        </w:rPr>
        <w:t xml:space="preserve">Иные межбюджетные трансферты на </w:t>
      </w:r>
      <w:r>
        <w:rPr>
          <w:b/>
          <w:color w:val="auto"/>
          <w:sz w:val="24"/>
          <w:szCs w:val="24"/>
        </w:rPr>
        <w:t>выполнение работ по ремонту общего имущества в многоквартирных домах</w:t>
      </w:r>
    </w:p>
    <w:p w14:paraId="0D077B09" w14:textId="77777777" w:rsidR="00DB5D05" w:rsidRPr="00DB5D05" w:rsidRDefault="00DB5D05" w:rsidP="00DB5D05">
      <w:pPr>
        <w:jc w:val="right"/>
        <w:rPr>
          <w:b/>
          <w:color w:val="auto"/>
          <w:sz w:val="24"/>
          <w:szCs w:val="24"/>
        </w:rPr>
      </w:pPr>
      <w:r w:rsidRPr="00DB5D05">
        <w:rPr>
          <w:b/>
          <w:color w:val="auto"/>
          <w:sz w:val="24"/>
          <w:szCs w:val="24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3906"/>
        <w:gridCol w:w="1484"/>
        <w:gridCol w:w="1661"/>
        <w:gridCol w:w="1661"/>
      </w:tblGrid>
      <w:tr w:rsidR="00DB5D05" w:rsidRPr="00DB5D05" w14:paraId="1F1A834F" w14:textId="77777777" w:rsidTr="00E542FC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B1DA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F122" w14:textId="77777777" w:rsidR="00DB5D05" w:rsidRPr="00DB5D05" w:rsidRDefault="00DB5D05" w:rsidP="00DB5D05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5F6C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DB5D05" w:rsidRPr="00DB5D05" w14:paraId="709D541A" w14:textId="77777777" w:rsidTr="00E542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35B4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2995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2840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E109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028B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2027</w:t>
            </w:r>
          </w:p>
        </w:tc>
      </w:tr>
      <w:tr w:rsidR="00DB5D05" w:rsidRPr="00DB5D05" w14:paraId="7CC36EF0" w14:textId="77777777" w:rsidTr="00E542F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5FD5" w14:textId="77777777" w:rsidR="00DB5D05" w:rsidRPr="00DB5D05" w:rsidRDefault="00DB5D05" w:rsidP="00DB5D05">
            <w:pPr>
              <w:rPr>
                <w:color w:val="auto"/>
                <w:sz w:val="24"/>
                <w:szCs w:val="24"/>
              </w:rPr>
            </w:pPr>
            <w:r w:rsidRPr="00DB5D0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47EB" w14:textId="77777777" w:rsidR="00DB5D05" w:rsidRPr="008201A5" w:rsidRDefault="00DB5D05" w:rsidP="00DB5D05">
            <w:pPr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МО р.п.Одоев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DE89" w14:textId="37E85E89" w:rsidR="00DB5D05" w:rsidRPr="008201A5" w:rsidRDefault="008201A5" w:rsidP="00DB5D05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4727597,01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148" w14:textId="77777777" w:rsidR="00DB5D05" w:rsidRPr="008201A5" w:rsidRDefault="00DB5D05" w:rsidP="00DB5D05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23E3" w14:textId="77777777" w:rsidR="00DB5D05" w:rsidRPr="008201A5" w:rsidRDefault="00DB5D05" w:rsidP="00DB5D05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DB5D05" w:rsidRPr="00DB5D05" w14:paraId="64CFACB8" w14:textId="77777777" w:rsidTr="00E542F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E538" w14:textId="77777777" w:rsidR="00DB5D05" w:rsidRPr="00DB5D05" w:rsidRDefault="00DB5D05" w:rsidP="00DB5D05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9540" w14:textId="77777777" w:rsidR="00DB5D05" w:rsidRPr="00DB5D05" w:rsidRDefault="00DB5D05" w:rsidP="00DB5D05">
            <w:pPr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6E20" w14:textId="09F1BC0F" w:rsidR="00DB5D05" w:rsidRPr="00DB5D05" w:rsidRDefault="008201A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4727597,01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8C1A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B069" w14:textId="77777777" w:rsidR="00DB5D05" w:rsidRPr="00DB5D05" w:rsidRDefault="00DB5D05" w:rsidP="00DB5D0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DB5D05">
              <w:rPr>
                <w:b/>
                <w:color w:val="auto"/>
                <w:sz w:val="24"/>
                <w:szCs w:val="24"/>
              </w:rPr>
              <w:t>0,00</w:t>
            </w:r>
          </w:p>
        </w:tc>
      </w:tr>
    </w:tbl>
    <w:p w14:paraId="61778FEB" w14:textId="0BD3EC19" w:rsidR="008201A5" w:rsidRDefault="008201A5" w:rsidP="008201A5">
      <w:pPr>
        <w:rPr>
          <w:b/>
          <w:color w:val="auto"/>
          <w:sz w:val="24"/>
          <w:szCs w:val="24"/>
        </w:rPr>
      </w:pPr>
    </w:p>
    <w:p w14:paraId="144DE97C" w14:textId="77777777" w:rsidR="008201A5" w:rsidRDefault="008201A5" w:rsidP="008201A5">
      <w:pPr>
        <w:rPr>
          <w:b/>
          <w:color w:val="auto"/>
          <w:sz w:val="24"/>
          <w:szCs w:val="24"/>
        </w:rPr>
      </w:pPr>
    </w:p>
    <w:p w14:paraId="57F58DA2" w14:textId="77777777" w:rsidR="008201A5" w:rsidRDefault="008201A5" w:rsidP="008201A5">
      <w:pPr>
        <w:jc w:val="right"/>
        <w:rPr>
          <w:b/>
          <w:color w:val="auto"/>
          <w:sz w:val="24"/>
          <w:szCs w:val="24"/>
        </w:rPr>
      </w:pPr>
    </w:p>
    <w:p w14:paraId="057F7608" w14:textId="77777777" w:rsidR="008201A5" w:rsidRDefault="008201A5" w:rsidP="008201A5">
      <w:pPr>
        <w:jc w:val="right"/>
        <w:rPr>
          <w:b/>
          <w:color w:val="auto"/>
          <w:sz w:val="24"/>
          <w:szCs w:val="24"/>
        </w:rPr>
      </w:pPr>
    </w:p>
    <w:p w14:paraId="71A96CDB" w14:textId="77777777" w:rsidR="008201A5" w:rsidRDefault="008201A5" w:rsidP="008201A5">
      <w:pPr>
        <w:jc w:val="right"/>
        <w:rPr>
          <w:b/>
          <w:color w:val="auto"/>
          <w:sz w:val="24"/>
          <w:szCs w:val="24"/>
        </w:rPr>
      </w:pPr>
    </w:p>
    <w:p w14:paraId="2B47DDB3" w14:textId="77777777" w:rsidR="008201A5" w:rsidRDefault="008201A5" w:rsidP="008201A5">
      <w:pPr>
        <w:jc w:val="right"/>
        <w:rPr>
          <w:b/>
          <w:color w:val="auto"/>
          <w:sz w:val="24"/>
          <w:szCs w:val="24"/>
        </w:rPr>
      </w:pPr>
    </w:p>
    <w:p w14:paraId="3A834C2A" w14:textId="47CC41CC" w:rsidR="008201A5" w:rsidRPr="008201A5" w:rsidRDefault="008201A5" w:rsidP="008201A5">
      <w:pPr>
        <w:jc w:val="right"/>
        <w:rPr>
          <w:b/>
          <w:color w:val="auto"/>
          <w:sz w:val="24"/>
          <w:szCs w:val="24"/>
        </w:rPr>
      </w:pPr>
      <w:r w:rsidRPr="008201A5">
        <w:rPr>
          <w:b/>
          <w:color w:val="auto"/>
          <w:sz w:val="24"/>
          <w:szCs w:val="24"/>
        </w:rPr>
        <w:lastRenderedPageBreak/>
        <w:t>ТАБЛИЦА 8</w:t>
      </w:r>
    </w:p>
    <w:p w14:paraId="5A0DBD33" w14:textId="46157190" w:rsidR="008201A5" w:rsidRPr="008201A5" w:rsidRDefault="008201A5" w:rsidP="008201A5">
      <w:pPr>
        <w:jc w:val="center"/>
        <w:rPr>
          <w:b/>
          <w:color w:val="auto"/>
          <w:sz w:val="24"/>
          <w:szCs w:val="24"/>
        </w:rPr>
      </w:pPr>
      <w:r w:rsidRPr="008201A5">
        <w:rPr>
          <w:b/>
          <w:color w:val="auto"/>
          <w:sz w:val="24"/>
          <w:szCs w:val="24"/>
        </w:rPr>
        <w:t>Иные межбюджетные трансферты на проведение конкурса «Активный сельский староста» на 202</w:t>
      </w:r>
      <w:r>
        <w:rPr>
          <w:b/>
          <w:color w:val="auto"/>
          <w:sz w:val="24"/>
          <w:szCs w:val="24"/>
        </w:rPr>
        <w:t>5</w:t>
      </w:r>
      <w:r w:rsidRPr="008201A5">
        <w:rPr>
          <w:b/>
          <w:color w:val="auto"/>
          <w:sz w:val="24"/>
          <w:szCs w:val="24"/>
        </w:rPr>
        <w:t xml:space="preserve"> год и на плановый периоды 202</w:t>
      </w:r>
      <w:r>
        <w:rPr>
          <w:b/>
          <w:color w:val="auto"/>
          <w:sz w:val="24"/>
          <w:szCs w:val="24"/>
        </w:rPr>
        <w:t>6</w:t>
      </w:r>
      <w:r w:rsidRPr="008201A5">
        <w:rPr>
          <w:b/>
          <w:color w:val="auto"/>
          <w:sz w:val="24"/>
          <w:szCs w:val="24"/>
        </w:rPr>
        <w:t xml:space="preserve"> и 202</w:t>
      </w:r>
      <w:r>
        <w:rPr>
          <w:b/>
          <w:color w:val="auto"/>
          <w:sz w:val="24"/>
          <w:szCs w:val="24"/>
        </w:rPr>
        <w:t>7</w:t>
      </w:r>
      <w:r w:rsidRPr="008201A5">
        <w:rPr>
          <w:b/>
          <w:color w:val="auto"/>
          <w:sz w:val="24"/>
          <w:szCs w:val="24"/>
        </w:rPr>
        <w:t xml:space="preserve"> годов</w:t>
      </w:r>
    </w:p>
    <w:p w14:paraId="5A8A1C30" w14:textId="126EDADF" w:rsidR="008201A5" w:rsidRPr="008201A5" w:rsidRDefault="008201A5" w:rsidP="008201A5">
      <w:pPr>
        <w:jc w:val="right"/>
        <w:rPr>
          <w:b/>
          <w:color w:val="auto"/>
          <w:sz w:val="24"/>
          <w:szCs w:val="24"/>
        </w:rPr>
      </w:pPr>
      <w:r w:rsidRPr="008201A5">
        <w:rPr>
          <w:b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руб</w:t>
      </w:r>
      <w:r>
        <w:rPr>
          <w:b/>
          <w:color w:val="auto"/>
          <w:sz w:val="24"/>
          <w:szCs w:val="24"/>
        </w:rPr>
        <w:t>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3909"/>
        <w:gridCol w:w="1479"/>
        <w:gridCol w:w="1662"/>
        <w:gridCol w:w="1662"/>
      </w:tblGrid>
      <w:tr w:rsidR="008201A5" w:rsidRPr="008201A5" w14:paraId="61D80B86" w14:textId="77777777" w:rsidTr="008201A5"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3E8B" w14:textId="77777777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43EB" w14:textId="77777777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8201A5">
              <w:rPr>
                <w:b/>
                <w:color w:val="auto"/>
                <w:sz w:val="24"/>
                <w:szCs w:val="24"/>
              </w:rPr>
              <w:t>Наименование МО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7E17" w14:textId="77777777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8201A5">
              <w:rPr>
                <w:b/>
                <w:color w:val="auto"/>
                <w:sz w:val="24"/>
                <w:szCs w:val="24"/>
              </w:rPr>
              <w:t>СУММА</w:t>
            </w:r>
          </w:p>
        </w:tc>
      </w:tr>
      <w:tr w:rsidR="008201A5" w:rsidRPr="008201A5" w14:paraId="4A78A162" w14:textId="77777777" w:rsidTr="008201A5"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0559" w14:textId="77777777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EFDC" w14:textId="77777777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C488" w14:textId="16D7F8A8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8201A5">
              <w:rPr>
                <w:b/>
                <w:color w:val="auto"/>
                <w:sz w:val="24"/>
                <w:szCs w:val="24"/>
              </w:rPr>
              <w:t>202</w:t>
            </w:r>
            <w:r w:rsidR="002B2C83">
              <w:rPr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67AE" w14:textId="02F72BF1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8201A5">
              <w:rPr>
                <w:b/>
                <w:color w:val="auto"/>
                <w:sz w:val="24"/>
                <w:szCs w:val="24"/>
              </w:rPr>
              <w:t>202</w:t>
            </w:r>
            <w:r w:rsidR="002B2C83">
              <w:rPr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42A0" w14:textId="201AFD26" w:rsidR="008201A5" w:rsidRPr="008201A5" w:rsidRDefault="008201A5" w:rsidP="008201A5">
            <w:pPr>
              <w:jc w:val="right"/>
              <w:rPr>
                <w:b/>
                <w:color w:val="auto"/>
                <w:sz w:val="24"/>
                <w:szCs w:val="24"/>
              </w:rPr>
            </w:pPr>
            <w:r w:rsidRPr="008201A5">
              <w:rPr>
                <w:b/>
                <w:color w:val="auto"/>
                <w:sz w:val="24"/>
                <w:szCs w:val="24"/>
              </w:rPr>
              <w:t>202</w:t>
            </w:r>
            <w:r w:rsidR="002B2C83">
              <w:rPr>
                <w:b/>
                <w:color w:val="auto"/>
                <w:sz w:val="24"/>
                <w:szCs w:val="24"/>
              </w:rPr>
              <w:t>7</w:t>
            </w:r>
          </w:p>
        </w:tc>
      </w:tr>
      <w:tr w:rsidR="002B2C83" w:rsidRPr="008201A5" w14:paraId="5D103977" w14:textId="77777777" w:rsidTr="008201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FB5B" w14:textId="486B175D" w:rsidR="002B2C83" w:rsidRPr="008201A5" w:rsidRDefault="002B2C83" w:rsidP="002B2C83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81DD" w14:textId="05F336E7" w:rsidR="002B2C83" w:rsidRPr="008201A5" w:rsidRDefault="002B2C83" w:rsidP="002B2C83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Южно-Одоевское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D0C7" w14:textId="7CF47C5C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126000,00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45CD" w14:textId="7A227D62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8556" w14:textId="10EF9B7C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9249DD">
              <w:rPr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2B2C83" w:rsidRPr="008201A5" w14:paraId="55BB50A7" w14:textId="77777777" w:rsidTr="008201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7980" w14:textId="4F6C25BF" w:rsidR="002B2C83" w:rsidRPr="008201A5" w:rsidRDefault="002B2C83" w:rsidP="002B2C83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33A" w14:textId="055110F0" w:rsidR="002B2C83" w:rsidRPr="008201A5" w:rsidRDefault="002B2C83" w:rsidP="002B2C83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 Восточно-Одоевское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B5BC" w14:textId="1A59678A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154000,00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9F1" w14:textId="0C27B31B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F01E56">
              <w:rPr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B13" w14:textId="532C9546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9249DD">
              <w:rPr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2B2C83" w:rsidRPr="008201A5" w14:paraId="7E2AB859" w14:textId="77777777" w:rsidTr="008201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EE1D" w14:textId="02F0FDDC" w:rsidR="002B2C83" w:rsidRPr="008201A5" w:rsidRDefault="002B2C83" w:rsidP="002B2C83">
            <w:pPr>
              <w:jc w:val="right"/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8109" w14:textId="0BE9CB00" w:rsidR="002B2C83" w:rsidRPr="008201A5" w:rsidRDefault="002B2C83" w:rsidP="002B2C83">
            <w:pPr>
              <w:rPr>
                <w:bCs/>
                <w:color w:val="auto"/>
                <w:sz w:val="24"/>
                <w:szCs w:val="24"/>
              </w:rPr>
            </w:pPr>
            <w:r w:rsidRPr="008201A5">
              <w:rPr>
                <w:bCs/>
                <w:color w:val="auto"/>
                <w:sz w:val="24"/>
                <w:szCs w:val="24"/>
              </w:rPr>
              <w:t>МО Северо-Одоевское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2071" w14:textId="78E8010A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42000,00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77A7" w14:textId="6A0ED558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F01E56">
              <w:rPr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B07" w14:textId="7067853B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9249DD">
              <w:rPr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2B2C83" w:rsidRPr="008201A5" w14:paraId="0F236648" w14:textId="77777777" w:rsidTr="008201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CB7A" w14:textId="4F980261" w:rsidR="002B2C83" w:rsidRPr="008201A5" w:rsidRDefault="002B2C83" w:rsidP="002B2C83">
            <w:pPr>
              <w:jc w:val="right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C477" w14:textId="571338ED" w:rsidR="002B2C83" w:rsidRPr="008201A5" w:rsidRDefault="002B2C83" w:rsidP="002B2C83">
            <w:pPr>
              <w:rPr>
                <w:color w:val="auto"/>
                <w:sz w:val="24"/>
                <w:szCs w:val="24"/>
              </w:rPr>
            </w:pPr>
            <w:r w:rsidRPr="008201A5">
              <w:rPr>
                <w:color w:val="auto"/>
                <w:sz w:val="24"/>
                <w:szCs w:val="24"/>
              </w:rPr>
              <w:t>МО рабочий поселок Одоев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C51A" w14:textId="2F6C2DCB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28000,00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45F2" w14:textId="561B7632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F01E56">
              <w:rPr>
                <w:bCs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2409" w14:textId="4E6F0A5D" w:rsidR="002B2C83" w:rsidRPr="008201A5" w:rsidRDefault="002B2C83" w:rsidP="002B2C83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9249DD">
              <w:rPr>
                <w:bCs/>
                <w:color w:val="auto"/>
                <w:sz w:val="24"/>
                <w:szCs w:val="24"/>
              </w:rPr>
              <w:t>0,00</w:t>
            </w:r>
          </w:p>
        </w:tc>
      </w:tr>
      <w:tr w:rsidR="002B2C83" w:rsidRPr="008201A5" w14:paraId="1B783845" w14:textId="77777777" w:rsidTr="008201A5">
        <w:trPr>
          <w:trHeight w:val="10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2000" w14:textId="77777777" w:rsidR="002B2C83" w:rsidRPr="008201A5" w:rsidRDefault="002B2C83" w:rsidP="002B2C83">
            <w:pPr>
              <w:jc w:val="righ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7F89" w14:textId="77777777" w:rsidR="002B2C83" w:rsidRPr="008201A5" w:rsidRDefault="002B2C83" w:rsidP="002B2C83">
            <w:pPr>
              <w:rPr>
                <w:b/>
                <w:color w:val="auto"/>
                <w:sz w:val="24"/>
                <w:szCs w:val="24"/>
              </w:rPr>
            </w:pPr>
            <w:r w:rsidRPr="008201A5"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74F3" w14:textId="2341682A" w:rsidR="002B2C83" w:rsidRPr="00411EDD" w:rsidRDefault="002B2C83" w:rsidP="002B2C83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11EDD">
              <w:rPr>
                <w:b/>
                <w:color w:val="auto"/>
                <w:sz w:val="24"/>
                <w:szCs w:val="24"/>
              </w:rPr>
              <w:t>350000,00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160" w14:textId="76924536" w:rsidR="002B2C83" w:rsidRPr="00411EDD" w:rsidRDefault="002B2C83" w:rsidP="002B2C83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11EDD">
              <w:rPr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6435" w14:textId="14ED7B36" w:rsidR="002B2C83" w:rsidRPr="00411EDD" w:rsidRDefault="002B2C83" w:rsidP="002B2C83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11EDD">
              <w:rPr>
                <w:b/>
                <w:color w:val="auto"/>
                <w:sz w:val="24"/>
                <w:szCs w:val="24"/>
              </w:rPr>
              <w:t>0,00</w:t>
            </w:r>
          </w:p>
        </w:tc>
      </w:tr>
    </w:tbl>
    <w:p w14:paraId="6E138202" w14:textId="77777777" w:rsidR="008201A5" w:rsidRPr="008201A5" w:rsidRDefault="008201A5" w:rsidP="008201A5">
      <w:pPr>
        <w:jc w:val="right"/>
        <w:rPr>
          <w:b/>
          <w:color w:val="auto"/>
          <w:sz w:val="24"/>
          <w:szCs w:val="24"/>
        </w:rPr>
      </w:pPr>
    </w:p>
    <w:sectPr w:rsidR="008201A5" w:rsidRPr="0082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E0"/>
    <w:rsid w:val="00286F48"/>
    <w:rsid w:val="002B2C83"/>
    <w:rsid w:val="00314607"/>
    <w:rsid w:val="00411EDD"/>
    <w:rsid w:val="007433C5"/>
    <w:rsid w:val="008201A5"/>
    <w:rsid w:val="009E3DE5"/>
    <w:rsid w:val="00C35FEF"/>
    <w:rsid w:val="00D300E0"/>
    <w:rsid w:val="00DB5D05"/>
    <w:rsid w:val="00DB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8DAB"/>
  <w15:chartTrackingRefBased/>
  <w15:docId w15:val="{FC6A7EF8-880B-42EC-8945-2AFFD957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3C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433C5"/>
    <w:pPr>
      <w:widowControl w:val="0"/>
      <w:autoSpaceDE w:val="0"/>
      <w:autoSpaceDN w:val="0"/>
    </w:pPr>
    <w:rPr>
      <w:rFonts w:ascii="Arial" w:eastAsia="Arial" w:hAnsi="Arial" w:cs="Arial"/>
      <w:color w:val="auto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433C5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5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2025-12-17T14:20:00Z</cp:lastPrinted>
  <dcterms:created xsi:type="dcterms:W3CDTF">2025-07-21T13:33:00Z</dcterms:created>
  <dcterms:modified xsi:type="dcterms:W3CDTF">2025-12-18T06:55:00Z</dcterms:modified>
</cp:coreProperties>
</file>